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33"/>
        <w:gridCol w:w="4233"/>
        <w:gridCol w:w="4233"/>
      </w:tblGrid>
      <w:tr w:rsidR="00BC5713" w:rsidRPr="00E24A7A" w14:paraId="4E4A9432" w14:textId="77777777" w:rsidTr="00B6210D">
        <w:tc>
          <w:tcPr>
            <w:tcW w:w="15388" w:type="dxa"/>
            <w:gridSpan w:val="4"/>
            <w:shd w:val="clear" w:color="auto" w:fill="FFE8CB"/>
          </w:tcPr>
          <w:p w14:paraId="20905D9F" w14:textId="56B98D62" w:rsidR="00BC5713" w:rsidRPr="001B74C7" w:rsidRDefault="00AD757F" w:rsidP="00F814CF">
            <w:pPr>
              <w:rPr>
                <w:rFonts w:ascii="Calibri" w:hAnsi="Calibri" w:cs="Calibri"/>
                <w:sz w:val="28"/>
                <w:szCs w:val="28"/>
              </w:rPr>
            </w:pPr>
            <w:r w:rsidRPr="007C4B21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362FF07" wp14:editId="711AFC30">
                      <wp:simplePos x="0" y="0"/>
                      <wp:positionH relativeFrom="column">
                        <wp:posOffset>7625497</wp:posOffset>
                      </wp:positionH>
                      <wp:positionV relativeFrom="paragraph">
                        <wp:posOffset>41910</wp:posOffset>
                      </wp:positionV>
                      <wp:extent cx="416257" cy="312913"/>
                      <wp:effectExtent l="0" t="0" r="22225" b="11430"/>
                      <wp:wrapNone/>
                      <wp:docPr id="264681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257" cy="312913"/>
                                <a:chOff x="0" y="0"/>
                                <a:chExt cx="409433" cy="347345"/>
                              </a:xfrm>
                            </wpg:grpSpPr>
                            <wps:wsp>
                              <wps:cNvPr id="1520831470" name="Rectangle 7"/>
                              <wps:cNvSpPr/>
                              <wps:spPr>
                                <a:xfrm>
                                  <a:off x="0" y="0"/>
                                  <a:ext cx="409433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EA72E"/>
                                </a:solidFill>
                                <a:ln w="12700" cap="flat" cmpd="sng" algn="ctr">
                                  <a:solidFill>
                                    <a:srgbClr val="4EA72E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7356218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3084"/>
                                <a:stretch/>
                              </pic:blipFill>
                              <pic:spPr bwMode="auto">
                                <a:xfrm>
                                  <a:off x="27296" y="34119"/>
                                  <a:ext cx="343535" cy="28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D123F" id="Group 2" o:spid="_x0000_s1026" style="position:absolute;margin-left:600.45pt;margin-top:3.3pt;width:32.8pt;height:24.65pt;z-index:251672576;mso-width-relative:margin;mso-height-relative:margin" coordsize="409433,3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">
                      <v:rect id="Rectangle 7" o:spid="_x0000_s1027" style="position:absolute;width:409433;height:34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" fillcolor="#4ea72e" strokecolor="#4ea72e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8" type="#_x0000_t75" alt="A black background with a black square&#10;&#10;Description automatically generated with medium confidence" style="position:absolute;left:27296;top:34119;width:343535;height:28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">
                        <v:imagedata r:id="rId8" o:title="A black background with a black square&#10;&#10;Description automatically generated with medium confidence" cropbottom="8575f"/>
                      </v:shape>
                    </v:group>
                  </w:pict>
                </mc:Fallback>
              </mc:AlternateContent>
            </w:r>
            <w:r w:rsidR="00B63770" w:rsidRPr="001B74C7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33BEC8FB" wp14:editId="5722ED16">
                  <wp:simplePos x="0" y="0"/>
                  <wp:positionH relativeFrom="column">
                    <wp:posOffset>9119870</wp:posOffset>
                  </wp:positionH>
                  <wp:positionV relativeFrom="paragraph">
                    <wp:posOffset>-6350</wp:posOffset>
                  </wp:positionV>
                  <wp:extent cx="554990" cy="554990"/>
                  <wp:effectExtent l="0" t="0" r="0" b="0"/>
                  <wp:wrapNone/>
                  <wp:docPr id="7" name="Picture 6" descr="A logo with text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E8C2E-64CF-9D2E-9516-65DB5AE3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logo with text o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A9E8C2E-64CF-9D2E-9516-65DB5AE3FF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713" w:rsidRPr="001B74C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Laying the Foundations for </w:t>
            </w:r>
            <w:r w:rsidR="00E24A7A" w:rsidRPr="001B74C7">
              <w:rPr>
                <w:rFonts w:ascii="Calibri" w:hAnsi="Calibri" w:cs="Calibri"/>
                <w:b/>
                <w:bCs/>
                <w:sz w:val="28"/>
                <w:szCs w:val="28"/>
              </w:rPr>
              <w:t>Geography</w:t>
            </w:r>
          </w:p>
          <w:p w14:paraId="43166C6E" w14:textId="5EB0B537" w:rsidR="00BC5713" w:rsidRPr="00E24A7A" w:rsidRDefault="00BC5713" w:rsidP="00F814CF">
            <w:pPr>
              <w:rPr>
                <w:rFonts w:ascii="Calibri" w:hAnsi="Calibri" w:cs="Calibri"/>
              </w:rPr>
            </w:pPr>
          </w:p>
        </w:tc>
      </w:tr>
      <w:tr w:rsidR="00BC5713" w:rsidRPr="00E24A7A" w14:paraId="4E95D8CC" w14:textId="77777777" w:rsidTr="00BB6DC1">
        <w:tc>
          <w:tcPr>
            <w:tcW w:w="15388" w:type="dxa"/>
            <w:gridSpan w:val="4"/>
          </w:tcPr>
          <w:p w14:paraId="5D72F0FD" w14:textId="0F29DA88" w:rsidR="00E24A7A" w:rsidRPr="007C4B21" w:rsidRDefault="004A7026" w:rsidP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C176281" wp14:editId="656FB87A">
                      <wp:simplePos x="0" y="0"/>
                      <wp:positionH relativeFrom="column">
                        <wp:posOffset>8751523</wp:posOffset>
                      </wp:positionH>
                      <wp:positionV relativeFrom="paragraph">
                        <wp:posOffset>-345459</wp:posOffset>
                      </wp:positionV>
                      <wp:extent cx="368300" cy="305596"/>
                      <wp:effectExtent l="0" t="0" r="12700" b="18415"/>
                      <wp:wrapNone/>
                      <wp:docPr id="128827708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0" cy="305596"/>
                                <a:chOff x="0" y="0"/>
                                <a:chExt cx="326390" cy="299720"/>
                              </a:xfrm>
                            </wpg:grpSpPr>
                            <wps:wsp>
                              <wps:cNvPr id="981022674" name="Rectangle 10"/>
                              <wps:cNvSpPr/>
                              <wps:spPr>
                                <a:xfrm>
                                  <a:off x="0" y="0"/>
                                  <a:ext cx="326390" cy="299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7132"/>
                                </a:solidFill>
                                <a:ln w="12700" cap="flat" cmpd="sng" algn="ctr">
                                  <a:solidFill>
                                    <a:srgbClr val="E9713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5022360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049" t="10694" r="5108" b="24496"/>
                                <a:stretch/>
                              </pic:blipFill>
                              <pic:spPr bwMode="auto">
                                <a:xfrm>
                                  <a:off x="54591" y="6824"/>
                                  <a:ext cx="231775" cy="284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group id="Group 1" style="position:absolute;margin-left:689.1pt;margin-top:-27.2pt;width:29pt;height:24.05pt;z-index:251670528;mso-width-relative:margin;mso-height-relative:margin" coordsize="326390,299720" o:spid="_x0000_s1026" w14:anchorId="0FAA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">
                      <v:rect id="Rectangle 10" style="position:absolute;width:326390;height:299720;visibility:visible;mso-wrap-style:square;v-text-anchor:middle" o:spid="_x0000_s1027" fillcolor="#e97132" strokecolor="#e97132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"/>
                      <v:shape id="Picture 1" style="position:absolute;left:54591;top:6824;width:231775;height:284480;visibility:visible;mso-wrap-style:square" alt="A black background with a black square&#10;&#10;Description automatically generated with medium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">
                        <v:imagedata cropleft="27557f" croptop="7008f" cropright="3348f" cropbottom="16054f" o:title="A black background with a black square&#10;&#10;Description automatically generated with medium confidence" r:id="rId13"/>
                      </v:shape>
                    </v:group>
                  </w:pict>
                </mc:Fallback>
              </mc:AlternateContent>
            </w:r>
            <w:r w:rsidRPr="007C4B21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061B0AF" wp14:editId="3742C63B">
                      <wp:simplePos x="0" y="0"/>
                      <wp:positionH relativeFrom="column">
                        <wp:posOffset>8069135</wp:posOffset>
                      </wp:positionH>
                      <wp:positionV relativeFrom="paragraph">
                        <wp:posOffset>-352283</wp:posOffset>
                      </wp:positionV>
                      <wp:extent cx="647700" cy="313055"/>
                      <wp:effectExtent l="0" t="0" r="19050" b="10795"/>
                      <wp:wrapNone/>
                      <wp:docPr id="72496473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313055"/>
                                <a:chOff x="0" y="0"/>
                                <a:chExt cx="647947" cy="340360"/>
                              </a:xfrm>
                            </wpg:grpSpPr>
                            <wps:wsp>
                              <wps:cNvPr id="997631370" name="Rectangle 12"/>
                              <wps:cNvSpPr/>
                              <wps:spPr>
                                <a:xfrm>
                                  <a:off x="13648" y="0"/>
                                  <a:ext cx="634299" cy="340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3911162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536" r="7711" b="15744"/>
                                <a:stretch/>
                              </pic:blipFill>
                              <pic:spPr bwMode="auto">
                                <a:xfrm rot="10800000">
                                  <a:off x="346597" y="32698"/>
                                  <a:ext cx="2800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2359492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224"/>
                                <a:stretch/>
                              </pic:blipFill>
                              <pic:spPr bwMode="auto">
                                <a:xfrm rot="10800000">
                                  <a:off x="0" y="34120"/>
                                  <a:ext cx="36068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D04CE9" id="Group 8" o:spid="_x0000_s1026" style="position:absolute;margin-left:635.35pt;margin-top:-27.75pt;width:51pt;height:24.65pt;z-index:251674624;mso-width-relative:margin;mso-height-relative:margin" coordsize="6479,3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">
                      <v:rect id="Rectangle 12" o:spid="_x0000_s1027" style="position:absolute;left:136;width:6343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" fillcolor="#ffc000" strokecolor="#ffc000" strokeweight="1pt"/>
                      <v:shape id="Picture 1" o:spid="_x0000_s1028" type="#_x0000_t75" alt="A black background with a black square&#10;&#10;Description automatically generated with medium confidence" style="position:absolute;left:3465;top:326;width:2801;height:273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" stroked="t" strokecolor="#ffc000">
                        <v:imagedata r:id="rId16" o:title="A black background with a black square&#10;&#10;Description automatically generated with medium confidence" cropbottom="10318f" cropleft="6250f" cropright="5053f"/>
                        <v:path arrowok="t"/>
                      </v:shape>
                      <v:shape id="Picture 1" o:spid="_x0000_s1029" type="#_x0000_t75" alt="A black background with a black square&#10;&#10;Description automatically generated with medium confidence" style="position:absolute;top:341;width:3606;height:273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">
                        <v:imagedata r:id="rId17" o:title="A black background with a black square&#10;&#10;Description automatically generated with medium confidence" cropbottom="10633f"/>
                      </v:shape>
                    </v:group>
                  </w:pict>
                </mc:Fallback>
              </mc:AlternateContent>
            </w:r>
            <w:r w:rsidR="00E24A7A" w:rsidRPr="007C4B2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ELG: </w:t>
            </w:r>
            <w:r w:rsidR="005A60C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Understanding </w:t>
            </w:r>
            <w:r w:rsidR="00A34139">
              <w:rPr>
                <w:rFonts w:ascii="Calibri" w:hAnsi="Calibri" w:cs="Calibri"/>
                <w:b/>
                <w:bCs/>
                <w:sz w:val="21"/>
                <w:szCs w:val="21"/>
              </w:rPr>
              <w:t>t</w:t>
            </w:r>
            <w:r w:rsidR="005A60CD">
              <w:rPr>
                <w:rFonts w:ascii="Calibri" w:hAnsi="Calibri" w:cs="Calibri"/>
                <w:b/>
                <w:bCs/>
                <w:sz w:val="21"/>
                <w:szCs w:val="21"/>
              </w:rPr>
              <w:t>he World (</w:t>
            </w:r>
            <w:r w:rsidR="00561B9C">
              <w:rPr>
                <w:rFonts w:ascii="Calibri" w:hAnsi="Calibri" w:cs="Calibri"/>
                <w:b/>
                <w:bCs/>
                <w:sz w:val="21"/>
                <w:szCs w:val="21"/>
              </w:rPr>
              <w:t>People, Culture and Communities and The Natural World</w:t>
            </w:r>
            <w:r w:rsidR="005A60CD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</w:p>
          <w:p w14:paraId="1D93F5ED" w14:textId="5B8F3CCC" w:rsidR="00E24A7A" w:rsidRPr="007C4B21" w:rsidRDefault="00E24A7A" w:rsidP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 xml:space="preserve">Children at the expected level of development will: </w:t>
            </w:r>
          </w:p>
          <w:p w14:paraId="504E3AAC" w14:textId="1480B6FB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Describe their immediate environment using knowledge from observation, discussion, stories, non-fiction texts and maps</w:t>
            </w:r>
            <w:r w:rsidR="002C7EF0">
              <w:rPr>
                <w:rFonts w:ascii="Calibri" w:hAnsi="Calibri" w:cs="Calibri"/>
                <w:sz w:val="21"/>
                <w:szCs w:val="21"/>
              </w:rPr>
              <w:t>.</w:t>
            </w:r>
            <w:r w:rsidR="0031618A" w:rsidRPr="007C4B21">
              <w:rPr>
                <w:rFonts w:ascii="Calibri" w:hAnsi="Calibri" w:cs="Calibri"/>
                <w:sz w:val="21"/>
                <w:szCs w:val="21"/>
              </w:rPr>
              <w:t xml:space="preserve"> (PCC)</w:t>
            </w:r>
            <w:r w:rsidRPr="007C4B21">
              <w:rPr>
                <w:rFonts w:ascii="Calibri" w:hAnsi="Calibri" w:cs="Calibri"/>
                <w:noProof/>
                <w:sz w:val="21"/>
                <w:szCs w:val="21"/>
                <w:lang w:eastAsia="en-GB"/>
              </w:rPr>
              <w:t xml:space="preserve"> </w:t>
            </w:r>
          </w:p>
          <w:p w14:paraId="642DAD74" w14:textId="5EF64CD7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Explain some similarities and differences between life in this country and life in other countries, drawing on knowledge from stories, non-fiction texts and when appropriate maps</w:t>
            </w:r>
            <w:r w:rsidR="002C7EF0">
              <w:rPr>
                <w:rFonts w:ascii="Calibri" w:hAnsi="Calibri" w:cs="Calibri"/>
                <w:sz w:val="21"/>
                <w:szCs w:val="21"/>
              </w:rPr>
              <w:t>.</w:t>
            </w:r>
            <w:r w:rsidR="0031618A" w:rsidRPr="007C4B21">
              <w:rPr>
                <w:rFonts w:ascii="Calibri" w:hAnsi="Calibri" w:cs="Calibri"/>
                <w:sz w:val="21"/>
                <w:szCs w:val="21"/>
              </w:rPr>
              <w:t xml:space="preserve"> (PCC)</w:t>
            </w:r>
          </w:p>
          <w:p w14:paraId="4764143B" w14:textId="4590E335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Know some similarities and differences between the natural world around them and contrasting environments, drawing on their experiences and what has been read in class</w:t>
            </w:r>
            <w:r w:rsidR="002C7EF0">
              <w:rPr>
                <w:rFonts w:ascii="Calibri" w:hAnsi="Calibri" w:cs="Calibri"/>
                <w:sz w:val="21"/>
                <w:szCs w:val="21"/>
              </w:rPr>
              <w:t>.</w:t>
            </w:r>
            <w:r w:rsidR="0031618A" w:rsidRPr="007C4B21">
              <w:rPr>
                <w:rFonts w:ascii="Calibri" w:hAnsi="Calibri" w:cs="Calibri"/>
                <w:sz w:val="21"/>
                <w:szCs w:val="21"/>
              </w:rPr>
              <w:t xml:space="preserve"> (TNW)</w:t>
            </w:r>
            <w:r w:rsidRPr="007C4B21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568F426" w14:textId="786D432B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Understand some important processes and changes in the natural world around them, including the seasons and changing states of matter</w:t>
            </w:r>
            <w:r w:rsidR="002C7EF0">
              <w:rPr>
                <w:rFonts w:ascii="Calibri" w:hAnsi="Calibri" w:cs="Calibri"/>
                <w:sz w:val="21"/>
                <w:szCs w:val="21"/>
              </w:rPr>
              <w:t>.</w:t>
            </w:r>
            <w:r w:rsidR="0031618A" w:rsidRPr="007C4B21">
              <w:rPr>
                <w:rFonts w:ascii="Calibri" w:hAnsi="Calibri" w:cs="Calibri"/>
                <w:sz w:val="21"/>
                <w:szCs w:val="21"/>
              </w:rPr>
              <w:t xml:space="preserve"> (TNW)</w:t>
            </w:r>
          </w:p>
          <w:p w14:paraId="1534685A" w14:textId="504440BC" w:rsidR="00156B3F" w:rsidRPr="007C4B21" w:rsidRDefault="00156B3F" w:rsidP="00156B3F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4C621EDA" w14:textId="6DEC709C" w:rsidR="00BC5713" w:rsidRPr="007C4B21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b/>
                <w:bCs/>
                <w:sz w:val="21"/>
                <w:szCs w:val="21"/>
              </w:rPr>
              <w:t>At AWPS, pupils are taught:</w:t>
            </w:r>
          </w:p>
          <w:p w14:paraId="76484C69" w14:textId="1E99D84E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 xml:space="preserve">To explore the natural world around them and show confidence in sharing thoughts and ideas about what they see, hear and feel. </w:t>
            </w:r>
          </w:p>
          <w:p w14:paraId="4EA847F0" w14:textId="20DF534F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The knowledge and vocabulary about their immediate environment and contrasting environments through observation, discussion, stories, non-fiction texts and maps.</w:t>
            </w:r>
          </w:p>
          <w:p w14:paraId="28DC9C54" w14:textId="3B154245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The skills needed to describe and express opinions about places.</w:t>
            </w:r>
          </w:p>
          <w:p w14:paraId="326609B3" w14:textId="3C279E82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 xml:space="preserve">To interpret symbols which represent features of places and different types of weather. </w:t>
            </w:r>
          </w:p>
          <w:p w14:paraId="0F8EE0F0" w14:textId="56888AB2" w:rsidR="00E24A7A" w:rsidRPr="007C4B21" w:rsidRDefault="00E24A7A" w:rsidP="00E24A7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 xml:space="preserve">To begin to </w:t>
            </w:r>
            <w:r w:rsidR="00C811F0">
              <w:rPr>
                <w:rFonts w:ascii="Calibri" w:hAnsi="Calibri" w:cs="Calibri"/>
                <w:sz w:val="21"/>
                <w:szCs w:val="21"/>
              </w:rPr>
              <w:t xml:space="preserve">make </w:t>
            </w:r>
            <w:r w:rsidRPr="007C4B21">
              <w:rPr>
                <w:rFonts w:ascii="Calibri" w:hAnsi="Calibri" w:cs="Calibri"/>
                <w:sz w:val="21"/>
                <w:szCs w:val="21"/>
              </w:rPr>
              <w:t xml:space="preserve">their own simple maps. </w:t>
            </w:r>
          </w:p>
          <w:p w14:paraId="3819BDDF" w14:textId="53202E96" w:rsidR="00BC5713" w:rsidRPr="007C4B21" w:rsidRDefault="00E24A7A" w:rsidP="00E24A7A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7C4B21">
              <w:rPr>
                <w:rFonts w:ascii="Calibri" w:hAnsi="Calibri" w:cs="Calibri"/>
                <w:sz w:val="21"/>
                <w:szCs w:val="21"/>
              </w:rPr>
              <w:t>To name places of significance.</w:t>
            </w:r>
          </w:p>
        </w:tc>
      </w:tr>
      <w:tr w:rsidR="00BC5713" w:rsidRPr="00E24A7A" w14:paraId="44C1CF1D" w14:textId="77777777" w:rsidTr="000B599B">
        <w:tc>
          <w:tcPr>
            <w:tcW w:w="2689" w:type="dxa"/>
            <w:vMerge w:val="restart"/>
          </w:tcPr>
          <w:p w14:paraId="65AADA35" w14:textId="39BA4CD0" w:rsidR="00BC5713" w:rsidRPr="000B599B" w:rsidRDefault="00BC5713" w:rsidP="00BC5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>Links to the National Curriculum</w:t>
            </w:r>
          </w:p>
        </w:tc>
        <w:tc>
          <w:tcPr>
            <w:tcW w:w="8466" w:type="dxa"/>
            <w:gridSpan w:val="2"/>
          </w:tcPr>
          <w:p w14:paraId="24D727E2" w14:textId="78C05114" w:rsidR="00BC5713" w:rsidRPr="000B599B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>Nursery</w:t>
            </w:r>
          </w:p>
        </w:tc>
        <w:tc>
          <w:tcPr>
            <w:tcW w:w="4233" w:type="dxa"/>
          </w:tcPr>
          <w:p w14:paraId="6D21CCFC" w14:textId="6C83D43A" w:rsidR="00BC5713" w:rsidRPr="000B599B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>Reception</w:t>
            </w:r>
          </w:p>
        </w:tc>
      </w:tr>
      <w:tr w:rsidR="00BC5713" w:rsidRPr="00E24A7A" w14:paraId="469C24D9" w14:textId="77777777" w:rsidTr="000B599B">
        <w:tc>
          <w:tcPr>
            <w:tcW w:w="2689" w:type="dxa"/>
            <w:vMerge/>
          </w:tcPr>
          <w:p w14:paraId="6DE60649" w14:textId="77777777" w:rsidR="00BC5713" w:rsidRPr="000B599B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1AB1235F" w14:textId="222DAB23" w:rsidR="00BC5713" w:rsidRPr="000B599B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N1 children learn to:</w:t>
            </w:r>
          </w:p>
          <w:p w14:paraId="2C8C2026" w14:textId="77777777" w:rsidR="00BC5713" w:rsidRPr="000B599B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1A5E376" w14:textId="6FF5F0B9" w:rsidR="00BC5713" w:rsidRPr="000B599B" w:rsidRDefault="00C811F0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N2 children </w:t>
            </w:r>
            <w:r w:rsidR="00BC5713" w:rsidRPr="000B599B">
              <w:rPr>
                <w:rFonts w:ascii="Calibri" w:hAnsi="Calibri" w:cs="Calibri"/>
                <w:sz w:val="21"/>
                <w:szCs w:val="21"/>
              </w:rPr>
              <w:t xml:space="preserve">learn to: </w:t>
            </w:r>
          </w:p>
          <w:p w14:paraId="16BA0E93" w14:textId="77777777" w:rsidR="00BC5713" w:rsidRPr="000B599B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53B02820" w14:textId="77777777" w:rsidR="00BC5713" w:rsidRPr="000B599B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Reception children learn to: </w:t>
            </w:r>
          </w:p>
          <w:p w14:paraId="7ACDDCCA" w14:textId="77777777" w:rsidR="00BC5713" w:rsidRPr="000B599B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4A7A" w:rsidRPr="00E24A7A" w14:paraId="0BD006FC" w14:textId="77777777" w:rsidTr="000B599B">
        <w:tc>
          <w:tcPr>
            <w:tcW w:w="2689" w:type="dxa"/>
          </w:tcPr>
          <w:p w14:paraId="07B9BF03" w14:textId="637E6399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Locational knowledge</w:t>
            </w: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42FF991A" w14:textId="193C13D3" w:rsidR="00432E3F" w:rsidRPr="000B599B" w:rsidRDefault="00432E3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2A14D9D" w14:textId="525277C5" w:rsidR="00E24A7A" w:rsidRPr="000B599B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Name a place – Nursery</w:t>
            </w:r>
            <w:r w:rsidR="00F95695" w:rsidRPr="000B599B">
              <w:rPr>
                <w:rFonts w:ascii="Calibri" w:hAnsi="Calibri" w:cs="Calibri"/>
                <w:sz w:val="21"/>
                <w:szCs w:val="21"/>
              </w:rPr>
              <w:t xml:space="preserve"> (inside and outside),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535D9">
              <w:rPr>
                <w:rFonts w:ascii="Calibri" w:hAnsi="Calibri" w:cs="Calibri"/>
                <w:sz w:val="21"/>
                <w:szCs w:val="21"/>
              </w:rPr>
              <w:t xml:space="preserve">home,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out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door classroom.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</w:tc>
        <w:tc>
          <w:tcPr>
            <w:tcW w:w="4233" w:type="dxa"/>
          </w:tcPr>
          <w:p w14:paraId="5FEC16B6" w14:textId="60C6D462" w:rsidR="00E24A7A" w:rsidRPr="000B599B" w:rsidRDefault="00E24A7A" w:rsidP="00BE65AA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Name a place – </w:t>
            </w:r>
            <w:r w:rsidR="00F95695" w:rsidRPr="000B599B">
              <w:rPr>
                <w:rFonts w:ascii="Calibri" w:hAnsi="Calibri" w:cs="Calibri"/>
                <w:sz w:val="21"/>
                <w:szCs w:val="21"/>
              </w:rPr>
              <w:t>hospital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F95695" w:rsidRPr="000B599B">
              <w:rPr>
                <w:rFonts w:ascii="Calibri" w:hAnsi="Calibri" w:cs="Calibri"/>
                <w:sz w:val="21"/>
                <w:szCs w:val="21"/>
              </w:rPr>
              <w:t>dentist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, home. 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5B0B6654" w14:textId="77777777" w:rsidR="00BE65AA" w:rsidRPr="000B599B" w:rsidRDefault="00BE65AA" w:rsidP="00BE65AA">
            <w:pPr>
              <w:pStyle w:val="ListParagraph"/>
              <w:ind w:left="357"/>
              <w:rPr>
                <w:rFonts w:ascii="Calibri" w:hAnsi="Calibri" w:cs="Calibri"/>
                <w:sz w:val="21"/>
                <w:szCs w:val="21"/>
              </w:rPr>
            </w:pPr>
          </w:p>
          <w:p w14:paraId="7F3030AF" w14:textId="0D3CB39D" w:rsidR="00E24A7A" w:rsidRPr="000B599B" w:rsidRDefault="00E24A7A" w:rsidP="00BE65AA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Talk about a place they have visited.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(Geo)</w:t>
            </w:r>
          </w:p>
          <w:p w14:paraId="05394418" w14:textId="77777777" w:rsidR="00BE65AA" w:rsidRPr="000B599B" w:rsidRDefault="00BE65AA" w:rsidP="00BE65A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12B71B3" w14:textId="47946334" w:rsidR="00E24A7A" w:rsidRPr="000B599B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Develop pretend play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</w:tc>
        <w:tc>
          <w:tcPr>
            <w:tcW w:w="4233" w:type="dxa"/>
          </w:tcPr>
          <w:p w14:paraId="50080CEB" w14:textId="719BD59B" w:rsidR="00E24A7A" w:rsidRPr="000B599B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Explore the natural world around them.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FE466EA" w14:textId="77777777" w:rsidR="00E24A7A" w:rsidRPr="000B599B" w:rsidRDefault="00E24A7A" w:rsidP="00E24A7A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84D0D27" w14:textId="79D87CDD" w:rsidR="00E24A7A" w:rsidRPr="000B599B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Name the town in which we live. 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1EFE6B75" w14:textId="77777777" w:rsidR="00E24A7A" w:rsidRPr="000B599B" w:rsidRDefault="00E24A7A" w:rsidP="00E24A7A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216D3CA0" w14:textId="013B34D5" w:rsidR="00E24A7A" w:rsidRPr="000B599B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Name a contrasting location, such as Antarctica.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(Geo)</w:t>
            </w:r>
          </w:p>
          <w:p w14:paraId="76BB86C9" w14:textId="77777777" w:rsidR="00E24A7A" w:rsidRPr="000B599B" w:rsidRDefault="00E24A7A" w:rsidP="00E24A7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7106106" w14:textId="77777777" w:rsidR="00E24A7A" w:rsidRDefault="00E24A7A" w:rsidP="00E24A7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Talk about the characteristics of places studied.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(Geo)</w:t>
            </w:r>
          </w:p>
          <w:p w14:paraId="5AB5CEEB" w14:textId="3A66A446" w:rsidR="007C4B21" w:rsidRPr="000B599B" w:rsidRDefault="007C4B21" w:rsidP="00B4118A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4A7A" w:rsidRPr="00E24A7A" w14:paraId="05F4C2CB" w14:textId="77777777" w:rsidTr="000B599B">
        <w:tc>
          <w:tcPr>
            <w:tcW w:w="2689" w:type="dxa"/>
          </w:tcPr>
          <w:p w14:paraId="18EC2F37" w14:textId="4E43ADB5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Place knowledge</w:t>
            </w: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33" w:type="dxa"/>
          </w:tcPr>
          <w:p w14:paraId="339E46C7" w14:textId="23F1FB5E" w:rsidR="002B3901" w:rsidRDefault="00E24A7A" w:rsidP="002B39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Play with increasing confidence on their own and with other children because they know 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 xml:space="preserve">a familiar adult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is nearby and available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(PSE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D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4A84E97B" w14:textId="77777777" w:rsidR="00B4118A" w:rsidRPr="00B4118A" w:rsidRDefault="00B4118A" w:rsidP="00B4118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AD3B319" w14:textId="4E85FD48" w:rsidR="002B3901" w:rsidRDefault="002B3901" w:rsidP="002B39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Find ways of managing transitions, for example from their parent to 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a familiar adult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(PSE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D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C15F4BA" w14:textId="77777777" w:rsidR="00B4118A" w:rsidRPr="00B4118A" w:rsidRDefault="00B4118A" w:rsidP="00B4118A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37DC01D6" w14:textId="25E44257" w:rsidR="00E24A7A" w:rsidRPr="000B599B" w:rsidRDefault="00E24A7A" w:rsidP="002B39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Develop pretend play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</w:tc>
        <w:tc>
          <w:tcPr>
            <w:tcW w:w="4233" w:type="dxa"/>
          </w:tcPr>
          <w:p w14:paraId="5FC4F5FD" w14:textId="4AD434F9" w:rsidR="002B3901" w:rsidRPr="000B599B" w:rsidRDefault="002B3901" w:rsidP="002B39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Develop their sense of responsibility and membership of a community (PSE</w:t>
            </w:r>
            <w:r w:rsidR="00731DEA" w:rsidRPr="000B599B">
              <w:rPr>
                <w:rFonts w:ascii="Calibri" w:hAnsi="Calibri" w:cs="Calibri"/>
                <w:sz w:val="21"/>
                <w:szCs w:val="21"/>
              </w:rPr>
              <w:t>D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).</w:t>
            </w:r>
          </w:p>
          <w:p w14:paraId="221DCA72" w14:textId="77777777" w:rsidR="002B3901" w:rsidRPr="000B599B" w:rsidRDefault="002B3901" w:rsidP="002B3901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140A0DF9" w14:textId="2A3E95A1" w:rsidR="000B599B" w:rsidRDefault="002B3901" w:rsidP="000B599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Develop pretend play (C&amp;L).</w:t>
            </w:r>
          </w:p>
          <w:p w14:paraId="4601A22C" w14:textId="77777777" w:rsidR="00B4118A" w:rsidRPr="00B4118A" w:rsidRDefault="00B4118A" w:rsidP="00B4118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75FE2D5" w14:textId="4981512B" w:rsidR="002B3901" w:rsidRPr="000B599B" w:rsidRDefault="002B3901" w:rsidP="002B39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Know that there are different countries in the world and talk about the differences </w:t>
            </w: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they have experienced or seen in photos.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UTW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0E3F32B5" w14:textId="77777777" w:rsidR="00E24A7A" w:rsidRPr="000B599B" w:rsidRDefault="00E24A7A" w:rsidP="002B390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2C9DDA2F" w14:textId="450DE4E2" w:rsidR="002B3901" w:rsidRPr="000B599B" w:rsidRDefault="002B3901" w:rsidP="002B3901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Understand that some places are special to members of their community.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5F2CBB" w:rsidRPr="000B599B">
              <w:rPr>
                <w:rFonts w:ascii="Calibri" w:hAnsi="Calibri" w:cs="Calibri"/>
                <w:sz w:val="21"/>
                <w:szCs w:val="21"/>
              </w:rPr>
              <w:t>UTW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3EC80C80" w14:textId="77777777" w:rsidR="002B3901" w:rsidRPr="000B599B" w:rsidRDefault="002B3901" w:rsidP="002B3901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1B9452A9" w14:textId="326124F1" w:rsidR="002B3901" w:rsidRPr="000B599B" w:rsidRDefault="002B3901" w:rsidP="002B3901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Recognise some similarities and differences between life in this country and life in other countries.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5F2CBB" w:rsidRPr="000B599B">
              <w:rPr>
                <w:rFonts w:ascii="Calibri" w:hAnsi="Calibri" w:cs="Calibri"/>
                <w:sz w:val="21"/>
                <w:szCs w:val="21"/>
              </w:rPr>
              <w:t>UTW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2433CDCD" w14:textId="77777777" w:rsidR="002B3901" w:rsidRPr="000B599B" w:rsidRDefault="002B3901" w:rsidP="002B3901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D598151" w14:textId="0FDB2006" w:rsidR="00E24A7A" w:rsidRPr="000B599B" w:rsidRDefault="002B3901" w:rsidP="002B3901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Recognise some environments that are different to the one in which they live.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5F2CBB" w:rsidRPr="000B599B">
              <w:rPr>
                <w:rFonts w:ascii="Calibri" w:hAnsi="Calibri" w:cs="Calibri"/>
                <w:sz w:val="21"/>
                <w:szCs w:val="21"/>
              </w:rPr>
              <w:t>UTW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2988F391" w14:textId="653CAC16" w:rsidR="007C4B21" w:rsidRPr="000B599B" w:rsidRDefault="007C4B21" w:rsidP="007C4B21">
            <w:pPr>
              <w:pStyle w:val="ListParagraph"/>
              <w:ind w:left="39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4A7A" w:rsidRPr="00E24A7A" w14:paraId="4626D50E" w14:textId="77777777" w:rsidTr="000B599B">
        <w:tc>
          <w:tcPr>
            <w:tcW w:w="2689" w:type="dxa"/>
          </w:tcPr>
          <w:p w14:paraId="162B9ED4" w14:textId="44CDE7F6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 xml:space="preserve">Human and </w:t>
            </w:r>
            <w:r w:rsidR="00A4371D"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  <w:r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hysical geography</w:t>
            </w: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33" w:type="dxa"/>
          </w:tcPr>
          <w:p w14:paraId="16EDC766" w14:textId="40B64B80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319" w:hanging="319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all their senses in hands-on exploration of natural materials.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B0761FB" w14:textId="77777777" w:rsidR="007E620E" w:rsidRPr="000B599B" w:rsidRDefault="007E620E" w:rsidP="007E620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2546B06E" w14:textId="0CCE076E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319" w:hanging="319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Begin to understand the need to respect and care for the natural environment and all living things.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23EB2210" w14:textId="77777777" w:rsidR="007E620E" w:rsidRPr="000B599B" w:rsidRDefault="007E620E" w:rsidP="007E620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7D665FC" w14:textId="5D2BB64A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319" w:hanging="319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a wider range of vocabulary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2278D8F3" w14:textId="77777777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477A81A1" w14:textId="7E0489FD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all their senses in hands-on exploration of natural materials.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41CBE856" w14:textId="77777777" w:rsidR="007E620E" w:rsidRPr="000B599B" w:rsidRDefault="007E620E" w:rsidP="007E620E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7A9E6118" w14:textId="09517592" w:rsidR="00B4118A" w:rsidRDefault="007E620E" w:rsidP="00B4118A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Begin to understand the need to respect and care for the natural environment and all living things.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C09B16F" w14:textId="77777777" w:rsidR="00B4118A" w:rsidRDefault="00B4118A" w:rsidP="00B4118A">
            <w:pPr>
              <w:pStyle w:val="ListParagraph"/>
              <w:ind w:left="411"/>
              <w:rPr>
                <w:rFonts w:ascii="Calibri" w:hAnsi="Calibri" w:cs="Calibri"/>
                <w:sz w:val="21"/>
                <w:szCs w:val="21"/>
              </w:rPr>
            </w:pPr>
          </w:p>
          <w:p w14:paraId="59F823DD" w14:textId="11F397C6" w:rsidR="00B4118A" w:rsidRPr="00B4118A" w:rsidRDefault="00B4118A" w:rsidP="00B4118A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Identify some features of their home. (Geo)</w:t>
            </w:r>
          </w:p>
          <w:p w14:paraId="10F58703" w14:textId="77777777" w:rsidR="007E620E" w:rsidRPr="000B599B" w:rsidRDefault="007E620E" w:rsidP="007E620E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3080DF0A" w14:textId="3B6EEFBC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a wider range of vocabulary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1127A305" w14:textId="77777777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5A25400" w14:textId="6BB23680" w:rsidR="007E620E" w:rsidRPr="000B599B" w:rsidRDefault="007E620E" w:rsidP="007E620E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Understand the effect of changing seasons on the natural world around them.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B0278F8" w14:textId="77777777" w:rsidR="00BF3348" w:rsidRPr="000B599B" w:rsidRDefault="00BF3348" w:rsidP="00BF334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8752306" w14:textId="28E4134E" w:rsidR="00BF3348" w:rsidRPr="000B599B" w:rsidRDefault="00BF3348" w:rsidP="00BF3348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Recognise and talk about the different </w:t>
            </w:r>
            <w:r w:rsidR="00957A51" w:rsidRPr="000B599B">
              <w:rPr>
                <w:rFonts w:ascii="Calibri" w:hAnsi="Calibri" w:cs="Calibri"/>
                <w:sz w:val="21"/>
                <w:szCs w:val="21"/>
              </w:rPr>
              <w:t xml:space="preserve">features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in Acklam. (Geo)</w:t>
            </w:r>
            <w:r w:rsidR="00957A51" w:rsidRPr="000B599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2E42F0BE" w14:textId="77777777" w:rsidR="00BF3348" w:rsidRPr="000B599B" w:rsidRDefault="00BF3348" w:rsidP="00BF334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010047E" w14:textId="5FF81EAE" w:rsidR="00E24A7A" w:rsidRPr="000B599B" w:rsidRDefault="007E620E" w:rsidP="007E620E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Learn and use new vocabulary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(C&amp;L</w:t>
            </w:r>
            <w:r w:rsidR="007C4B21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38A5A7E5" w14:textId="3DC2AB83" w:rsidR="007C4B21" w:rsidRPr="000B599B" w:rsidRDefault="007C4B21" w:rsidP="007C4B2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4A7A" w:rsidRPr="00E24A7A" w14:paraId="28BC94A1" w14:textId="77777777" w:rsidTr="000B599B">
        <w:tc>
          <w:tcPr>
            <w:tcW w:w="2689" w:type="dxa"/>
          </w:tcPr>
          <w:p w14:paraId="5AC86442" w14:textId="4E57724B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Geographical skills and fieldwork</w:t>
            </w:r>
            <w:r w:rsidRPr="000B599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33" w:type="dxa"/>
          </w:tcPr>
          <w:p w14:paraId="336C35EF" w14:textId="6A28949A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Explore and respond to different natural phenomena in their setting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. (UTW)</w:t>
            </w:r>
          </w:p>
          <w:p w14:paraId="595DEA77" w14:textId="174A0722" w:rsidR="000B7C95" w:rsidRPr="000B599B" w:rsidRDefault="000B7C95" w:rsidP="000B7C95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2F8AC81" w14:textId="0E897A86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Feel confident when taken out around the 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 xml:space="preserve">school environment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and enjoy exploring new places with 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familiar adults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.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 xml:space="preserve"> (PSE</w:t>
            </w:r>
            <w:r w:rsidR="00C811F0" w:rsidRPr="000B599B">
              <w:rPr>
                <w:rFonts w:ascii="Calibri" w:hAnsi="Calibri" w:cs="Calibri"/>
                <w:sz w:val="21"/>
                <w:szCs w:val="21"/>
              </w:rPr>
              <w:t>D</w:t>
            </w:r>
            <w:r w:rsidR="00BE65AA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8FE791A" w14:textId="77777777" w:rsidR="000B7C95" w:rsidRPr="000B599B" w:rsidRDefault="000B7C95" w:rsidP="000B7C95">
            <w:pPr>
              <w:pStyle w:val="ListParagraph"/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</w:p>
          <w:p w14:paraId="7578A2AD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Listen and respond to a simple instruction (C&amp;L).</w:t>
            </w:r>
          </w:p>
          <w:p w14:paraId="3005BB96" w14:textId="77777777" w:rsidR="000B7C95" w:rsidRPr="000B599B" w:rsidRDefault="000B7C95" w:rsidP="000B7C95">
            <w:pPr>
              <w:pStyle w:val="ListParagraph"/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</w:p>
          <w:p w14:paraId="66FA4354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Start to develop conversation (C&amp;L).</w:t>
            </w:r>
          </w:p>
          <w:p w14:paraId="29F5E58D" w14:textId="77777777" w:rsidR="000B7C95" w:rsidRPr="000B599B" w:rsidRDefault="000B7C95" w:rsidP="000B7C95">
            <w:pPr>
              <w:pStyle w:val="ListParagraph"/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</w:p>
          <w:p w14:paraId="59742B9C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Listen to simple stories and understand what is happening, with the help of the pictures (C&amp;L).</w:t>
            </w:r>
          </w:p>
          <w:p w14:paraId="58B9F442" w14:textId="77777777" w:rsidR="000B7C95" w:rsidRPr="000B599B" w:rsidRDefault="000B7C95" w:rsidP="000B7C95">
            <w:pPr>
              <w:pStyle w:val="ListParagraph"/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</w:p>
          <w:p w14:paraId="2B07B02D" w14:textId="2DE3980C" w:rsidR="001419D5" w:rsidRPr="000B599B" w:rsidRDefault="000B7C95" w:rsidP="001419D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Understand simple questions about ‘who’, ‘what’ and ‘where’ (C&amp;L).</w:t>
            </w:r>
          </w:p>
          <w:p w14:paraId="0F4CBF08" w14:textId="77777777" w:rsidR="005F2CBB" w:rsidRPr="000B599B" w:rsidRDefault="005F2CBB" w:rsidP="005F2CBB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821ABB2" w14:textId="4967B7EC" w:rsidR="000B7C95" w:rsidRPr="000B599B" w:rsidRDefault="000B7C95" w:rsidP="001419D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Complete inset puzzles (M).</w:t>
            </w:r>
          </w:p>
          <w:p w14:paraId="0AAF1431" w14:textId="77777777" w:rsidR="001419D5" w:rsidRPr="000B599B" w:rsidRDefault="001419D5" w:rsidP="001419D5">
            <w:pPr>
              <w:pStyle w:val="ListParagraph"/>
              <w:ind w:left="927"/>
              <w:rPr>
                <w:rFonts w:ascii="Calibri" w:hAnsi="Calibri" w:cs="Calibri"/>
                <w:sz w:val="21"/>
                <w:szCs w:val="21"/>
              </w:rPr>
            </w:pPr>
          </w:p>
          <w:p w14:paraId="6A58A8A9" w14:textId="3B8A770D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Know where to place equipment within the setting. 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71EC466F" w14:textId="41EDE169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Negotiate the setting safely, such as finding a route to the toilet, sand area, exit. 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54BB2093" w14:textId="77777777" w:rsidR="00E24A7A" w:rsidRPr="000B599B" w:rsidRDefault="00E24A7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19F0763B" w14:textId="21F26FAA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Talk about what they see, using a wide vocabulary.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8F47D4A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16776125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Understand ‘why’ questions (C&amp;L).</w:t>
            </w:r>
          </w:p>
          <w:p w14:paraId="7CD67312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4A09874E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Be able to express a point of view (C&amp;L).</w:t>
            </w:r>
          </w:p>
          <w:p w14:paraId="6A988849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78B14743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Can start a conversation with an adult or a friend and continue it for many turns (C&amp;L).</w:t>
            </w:r>
          </w:p>
          <w:p w14:paraId="4407C103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78846AAD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talk to organise themselves and their play (C&amp;L).</w:t>
            </w:r>
          </w:p>
          <w:p w14:paraId="0AFD5FD8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355291A6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Understand position through words alone – for example, “The bag is under the table,” – with no pointing (M).</w:t>
            </w:r>
          </w:p>
          <w:p w14:paraId="3BAA5F47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1215F5B2" w14:textId="2771D6AC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Describe a familiar route (M).</w:t>
            </w:r>
          </w:p>
          <w:p w14:paraId="554557CE" w14:textId="77777777" w:rsidR="00AD757F" w:rsidRPr="000B599B" w:rsidRDefault="00AD757F" w:rsidP="00AD757F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6484209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Discuss routes and locations, using words like ‘in front of’ and ‘behind’ (M).</w:t>
            </w:r>
          </w:p>
          <w:p w14:paraId="1D1A113D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0C140CF5" w14:textId="13962833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Experiment with their own symbols and marks (M).</w:t>
            </w:r>
          </w:p>
          <w:p w14:paraId="0290F849" w14:textId="77777777" w:rsidR="00AD757F" w:rsidRPr="000B599B" w:rsidRDefault="00AD757F" w:rsidP="00AD757F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E1D71B9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Begin to describe a sequence of events, real or fictional, using words such as ‘first’, ‘then...’ (M).</w:t>
            </w:r>
          </w:p>
          <w:p w14:paraId="1AA0714B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18270EBC" w14:textId="57C1E0DF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Know where to place equipment within the setting. </w:t>
            </w:r>
            <w:r w:rsidR="00583718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2D6CF686" w14:textId="77777777" w:rsidR="000B7C95" w:rsidRPr="000B599B" w:rsidRDefault="000B7C95" w:rsidP="000B7C95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29DD971F" w14:textId="639D5B37" w:rsidR="00E24A7A" w:rsidRPr="000B599B" w:rsidRDefault="000B7C95" w:rsidP="005D2401">
            <w:pPr>
              <w:pStyle w:val="ListParagraph"/>
              <w:numPr>
                <w:ilvl w:val="0"/>
                <w:numId w:val="12"/>
              </w:numPr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Negotiate the setting safely, such as finding a route to the toilet, sand area, exit.</w:t>
            </w:r>
            <w:r w:rsidR="00583718" w:rsidRPr="000B599B">
              <w:rPr>
                <w:rFonts w:ascii="Calibri" w:hAnsi="Calibri" w:cs="Calibri"/>
                <w:sz w:val="21"/>
                <w:szCs w:val="21"/>
              </w:rPr>
              <w:t xml:space="preserve"> (Geo)</w:t>
            </w:r>
          </w:p>
        </w:tc>
        <w:tc>
          <w:tcPr>
            <w:tcW w:w="4233" w:type="dxa"/>
          </w:tcPr>
          <w:p w14:paraId="1C3BF861" w14:textId="31AF0502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Understand that a map </w:t>
            </w:r>
            <w:r w:rsidR="00957A51" w:rsidRPr="000B599B">
              <w:rPr>
                <w:rFonts w:ascii="Calibri" w:hAnsi="Calibri" w:cs="Calibri"/>
                <w:sz w:val="21"/>
                <w:szCs w:val="21"/>
              </w:rPr>
              <w:t xml:space="preserve">shows us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a place. 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43B46FC3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7C307376" w14:textId="76D6EA33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Draw information from a simple map.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5F2CBB" w:rsidRPr="000B599B">
              <w:rPr>
                <w:rFonts w:ascii="Calibri" w:hAnsi="Calibri" w:cs="Calibri"/>
                <w:sz w:val="21"/>
                <w:szCs w:val="21"/>
              </w:rPr>
              <w:t>UTW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4B093BBF" w14:textId="0733824A" w:rsidR="181735EE" w:rsidRPr="000B599B" w:rsidRDefault="181735EE" w:rsidP="181735E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CE2C83B" w14:textId="24EB56C0" w:rsidR="443B3561" w:rsidRPr="000B599B" w:rsidRDefault="443B3561" w:rsidP="002C7EF0">
            <w:pPr>
              <w:pStyle w:val="ListParagraph"/>
              <w:numPr>
                <w:ilvl w:val="0"/>
                <w:numId w:val="4"/>
              </w:numPr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Create simple small world settings. (Geo)</w:t>
            </w:r>
          </w:p>
          <w:p w14:paraId="69CA7E16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1853F487" w14:textId="06C1D89F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Use knowledge from stories and first</w:t>
            </w:r>
            <w:r w:rsidR="005D2401" w:rsidRPr="000B599B">
              <w:rPr>
                <w:rFonts w:ascii="Calibri" w:hAnsi="Calibri" w:cs="Calibri"/>
                <w:sz w:val="21"/>
                <w:szCs w:val="21"/>
              </w:rPr>
              <w:t>-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hand experiences to create maps of journeys. 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67D88D0C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79A7F36D" w14:textId="14871CC0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Describe what they see, hear and feel whilst outside.</w:t>
            </w:r>
            <w:r w:rsidR="00087F04" w:rsidRPr="000B599B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B329648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1EBC2166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Understand how to listen carefully and why listening is important (C&amp;L).</w:t>
            </w:r>
          </w:p>
          <w:p w14:paraId="325A0658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42B231F7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Ask questions to find out more and to check they understand what has been said to them (C&amp;L). </w:t>
            </w:r>
          </w:p>
          <w:p w14:paraId="49339BF5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5BF2EDEE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lastRenderedPageBreak/>
              <w:t>Articulate their ideas and thoughts in well-formed sentences (C&amp;L).</w:t>
            </w:r>
          </w:p>
          <w:p w14:paraId="119E9AD5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6BDF40F0" w14:textId="003E8748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Describe events in some detail (C&amp;L).</w:t>
            </w:r>
          </w:p>
          <w:p w14:paraId="6ECB1F69" w14:textId="4B3F582B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Listen to and talk about selected </w:t>
            </w:r>
            <w:r w:rsidR="04828E40" w:rsidRPr="000B599B">
              <w:rPr>
                <w:rFonts w:ascii="Calibri" w:hAnsi="Calibri" w:cs="Calibri"/>
                <w:sz w:val="21"/>
                <w:szCs w:val="21"/>
              </w:rPr>
              <w:t xml:space="preserve">fiction and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>non-fiction to develop a deep familiarity with new knowledge and vocabulary (C&amp;L).</w:t>
            </w:r>
          </w:p>
          <w:p w14:paraId="0180F277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4AE26153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Select, rotate and manipulate shapes </w:t>
            </w:r>
            <w:proofErr w:type="gramStart"/>
            <w:r w:rsidRPr="000B599B">
              <w:rPr>
                <w:rFonts w:ascii="Calibri" w:hAnsi="Calibri" w:cs="Calibri"/>
                <w:sz w:val="21"/>
                <w:szCs w:val="21"/>
              </w:rPr>
              <w:t>in order to</w:t>
            </w:r>
            <w:proofErr w:type="gramEnd"/>
            <w:r w:rsidRPr="000B599B">
              <w:rPr>
                <w:rFonts w:ascii="Calibri" w:hAnsi="Calibri" w:cs="Calibri"/>
                <w:sz w:val="21"/>
                <w:szCs w:val="21"/>
              </w:rPr>
              <w:t xml:space="preserve"> develop spatial reasoning skills (M). </w:t>
            </w:r>
          </w:p>
          <w:p w14:paraId="69BC796E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7E8B52D0" w14:textId="77777777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Describe the position of objects, using words such as in, under, next to, in between (M).</w:t>
            </w:r>
          </w:p>
          <w:p w14:paraId="41F4FE4F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6ECCE334" w14:textId="145A1956" w:rsidR="000B7C95" w:rsidRPr="000B599B" w:rsidRDefault="000B7C95" w:rsidP="000B7C95">
            <w:pPr>
              <w:pStyle w:val="ListParagraph"/>
              <w:numPr>
                <w:ilvl w:val="0"/>
                <w:numId w:val="4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>Know where place</w:t>
            </w:r>
            <w:r w:rsidR="005D1405" w:rsidRPr="000B599B">
              <w:rPr>
                <w:rFonts w:ascii="Calibri" w:hAnsi="Calibri" w:cs="Calibri"/>
                <w:sz w:val="21"/>
                <w:szCs w:val="21"/>
              </w:rPr>
              <w:t>s and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 equipment </w:t>
            </w:r>
            <w:r w:rsidR="005D1405" w:rsidRPr="000B599B">
              <w:rPr>
                <w:rFonts w:ascii="Calibri" w:hAnsi="Calibri" w:cs="Calibri"/>
                <w:sz w:val="21"/>
                <w:szCs w:val="21"/>
              </w:rPr>
              <w:t xml:space="preserve">are </w:t>
            </w:r>
            <w:r w:rsidRPr="000B599B">
              <w:rPr>
                <w:rFonts w:ascii="Calibri" w:hAnsi="Calibri" w:cs="Calibri"/>
                <w:sz w:val="21"/>
                <w:szCs w:val="21"/>
              </w:rPr>
              <w:t xml:space="preserve">within the setting. </w:t>
            </w:r>
            <w:r w:rsidR="00583718" w:rsidRPr="000B599B">
              <w:rPr>
                <w:rFonts w:ascii="Calibri" w:hAnsi="Calibri" w:cs="Calibri"/>
                <w:sz w:val="21"/>
                <w:szCs w:val="21"/>
              </w:rPr>
              <w:t>(Geo)</w:t>
            </w:r>
          </w:p>
          <w:p w14:paraId="45353F2C" w14:textId="77777777" w:rsidR="000B7C95" w:rsidRPr="000B599B" w:rsidRDefault="000B7C95" w:rsidP="000B7C95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2BFCCCE0" w14:textId="446FE217" w:rsidR="00E24A7A" w:rsidRPr="000B599B" w:rsidRDefault="000B7C95" w:rsidP="000B7C95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0B599B">
              <w:rPr>
                <w:rFonts w:ascii="Calibri" w:hAnsi="Calibri" w:cs="Calibri"/>
                <w:sz w:val="21"/>
                <w:szCs w:val="21"/>
              </w:rPr>
              <w:t xml:space="preserve">Negotiate the setting safely, such as finding a route </w:t>
            </w:r>
            <w:r w:rsidR="00583718" w:rsidRPr="000B599B">
              <w:rPr>
                <w:rFonts w:ascii="Calibri" w:hAnsi="Calibri" w:cs="Calibri"/>
                <w:sz w:val="21"/>
                <w:szCs w:val="21"/>
              </w:rPr>
              <w:t xml:space="preserve">from the </w:t>
            </w:r>
            <w:proofErr w:type="gramStart"/>
            <w:r w:rsidR="00583718" w:rsidRPr="000B599B">
              <w:rPr>
                <w:rFonts w:ascii="Calibri" w:hAnsi="Calibri" w:cs="Calibri"/>
                <w:sz w:val="21"/>
                <w:szCs w:val="21"/>
              </w:rPr>
              <w:t>Reception</w:t>
            </w:r>
            <w:proofErr w:type="gramEnd"/>
            <w:r w:rsidR="00583718" w:rsidRPr="000B599B">
              <w:rPr>
                <w:rFonts w:ascii="Calibri" w:hAnsi="Calibri" w:cs="Calibri"/>
                <w:sz w:val="21"/>
                <w:szCs w:val="21"/>
              </w:rPr>
              <w:t xml:space="preserve"> classroom to the </w:t>
            </w:r>
            <w:r w:rsidR="005D1405" w:rsidRPr="000B599B">
              <w:rPr>
                <w:rFonts w:ascii="Calibri" w:hAnsi="Calibri" w:cs="Calibri"/>
                <w:sz w:val="21"/>
                <w:szCs w:val="21"/>
              </w:rPr>
              <w:t>hall</w:t>
            </w:r>
            <w:r w:rsidR="00583718" w:rsidRPr="000B599B">
              <w:rPr>
                <w:rFonts w:ascii="Calibri" w:hAnsi="Calibri" w:cs="Calibri"/>
                <w:sz w:val="21"/>
                <w:szCs w:val="21"/>
              </w:rPr>
              <w:t>. (Geo)</w:t>
            </w:r>
          </w:p>
          <w:p w14:paraId="34FB536F" w14:textId="3AA62DCA" w:rsidR="007C4B21" w:rsidRPr="000B599B" w:rsidRDefault="007C4B21" w:rsidP="007C4B21">
            <w:pPr>
              <w:pStyle w:val="ListParagraph"/>
              <w:ind w:left="39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EC18D8B" w14:textId="77777777" w:rsidR="00BC5713" w:rsidRPr="00BC5713" w:rsidRDefault="00BC5713">
      <w:pPr>
        <w:rPr>
          <w:rFonts w:ascii="Calibri" w:hAnsi="Calibri" w:cs="Calibri"/>
        </w:rPr>
      </w:pPr>
    </w:p>
    <w:sectPr w:rsidR="00BC5713" w:rsidRPr="00BC5713" w:rsidSect="00D800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999E0" w14:textId="77777777" w:rsidR="00D800FE" w:rsidRDefault="00D800FE" w:rsidP="005F23BF">
      <w:pPr>
        <w:spacing w:after="0" w:line="240" w:lineRule="auto"/>
      </w:pPr>
      <w:r>
        <w:separator/>
      </w:r>
    </w:p>
  </w:endnote>
  <w:endnote w:type="continuationSeparator" w:id="0">
    <w:p w14:paraId="47781A1C" w14:textId="77777777" w:rsidR="00D800FE" w:rsidRDefault="00D800FE" w:rsidP="005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B69D" w14:textId="77777777" w:rsidR="00D800FE" w:rsidRDefault="00D800FE" w:rsidP="005F23BF">
      <w:pPr>
        <w:spacing w:after="0" w:line="240" w:lineRule="auto"/>
      </w:pPr>
      <w:r>
        <w:separator/>
      </w:r>
    </w:p>
  </w:footnote>
  <w:footnote w:type="continuationSeparator" w:id="0">
    <w:p w14:paraId="69D490CC" w14:textId="77777777" w:rsidR="00D800FE" w:rsidRDefault="00D800FE" w:rsidP="005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410"/>
    <w:multiLevelType w:val="hybridMultilevel"/>
    <w:tmpl w:val="F1DAC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63478"/>
    <w:multiLevelType w:val="hybridMultilevel"/>
    <w:tmpl w:val="F9CA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2683C"/>
    <w:multiLevelType w:val="hybridMultilevel"/>
    <w:tmpl w:val="334E8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113"/>
    <w:multiLevelType w:val="hybridMultilevel"/>
    <w:tmpl w:val="74685E46"/>
    <w:lvl w:ilvl="0" w:tplc="25C8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421A33"/>
    <w:multiLevelType w:val="hybridMultilevel"/>
    <w:tmpl w:val="42621E54"/>
    <w:lvl w:ilvl="0" w:tplc="43E0612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3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</w:abstractNum>
  <w:abstractNum w:abstractNumId="5" w15:restartNumberingAfterBreak="0">
    <w:nsid w:val="463179F9"/>
    <w:multiLevelType w:val="hybridMultilevel"/>
    <w:tmpl w:val="3758B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55FFC"/>
    <w:multiLevelType w:val="hybridMultilevel"/>
    <w:tmpl w:val="C39E3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C7218C"/>
    <w:multiLevelType w:val="hybridMultilevel"/>
    <w:tmpl w:val="40E048DC"/>
    <w:lvl w:ilvl="0" w:tplc="7DEE9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9EEE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427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106A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8A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04C6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62F8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3E46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1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6BC54165"/>
    <w:multiLevelType w:val="hybridMultilevel"/>
    <w:tmpl w:val="EF543188"/>
    <w:lvl w:ilvl="0" w:tplc="8F8C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81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2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D81F75"/>
    <w:multiLevelType w:val="hybridMultilevel"/>
    <w:tmpl w:val="10642D60"/>
    <w:lvl w:ilvl="0" w:tplc="43E06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37162"/>
    <w:multiLevelType w:val="hybridMultilevel"/>
    <w:tmpl w:val="1F5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C0FB1"/>
    <w:multiLevelType w:val="hybridMultilevel"/>
    <w:tmpl w:val="383E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01981">
    <w:abstractNumId w:val="8"/>
  </w:num>
  <w:num w:numId="2" w16cid:durableId="26222611">
    <w:abstractNumId w:val="3"/>
  </w:num>
  <w:num w:numId="3" w16cid:durableId="1057582769">
    <w:abstractNumId w:val="7"/>
  </w:num>
  <w:num w:numId="4" w16cid:durableId="913394685">
    <w:abstractNumId w:val="4"/>
  </w:num>
  <w:num w:numId="5" w16cid:durableId="1990859046">
    <w:abstractNumId w:val="1"/>
  </w:num>
  <w:num w:numId="6" w16cid:durableId="1691568679">
    <w:abstractNumId w:val="6"/>
  </w:num>
  <w:num w:numId="7" w16cid:durableId="853033955">
    <w:abstractNumId w:val="10"/>
  </w:num>
  <w:num w:numId="8" w16cid:durableId="622276130">
    <w:abstractNumId w:val="9"/>
  </w:num>
  <w:num w:numId="9" w16cid:durableId="1834179165">
    <w:abstractNumId w:val="2"/>
  </w:num>
  <w:num w:numId="10" w16cid:durableId="1789427414">
    <w:abstractNumId w:val="0"/>
  </w:num>
  <w:num w:numId="11" w16cid:durableId="92091000">
    <w:abstractNumId w:val="5"/>
  </w:num>
  <w:num w:numId="12" w16cid:durableId="574435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3"/>
    <w:rsid w:val="000352A1"/>
    <w:rsid w:val="000572CE"/>
    <w:rsid w:val="00087F04"/>
    <w:rsid w:val="000B599B"/>
    <w:rsid w:val="000B7C95"/>
    <w:rsid w:val="000D601B"/>
    <w:rsid w:val="00136DFF"/>
    <w:rsid w:val="001419D5"/>
    <w:rsid w:val="00156B3F"/>
    <w:rsid w:val="00197263"/>
    <w:rsid w:val="001B74C7"/>
    <w:rsid w:val="001F0CD6"/>
    <w:rsid w:val="002371B2"/>
    <w:rsid w:val="002B3901"/>
    <w:rsid w:val="002C7EF0"/>
    <w:rsid w:val="00302245"/>
    <w:rsid w:val="00312E28"/>
    <w:rsid w:val="0031618A"/>
    <w:rsid w:val="004037A9"/>
    <w:rsid w:val="004217BF"/>
    <w:rsid w:val="00432E3F"/>
    <w:rsid w:val="00471658"/>
    <w:rsid w:val="00490077"/>
    <w:rsid w:val="004A7026"/>
    <w:rsid w:val="00561B9C"/>
    <w:rsid w:val="0056636B"/>
    <w:rsid w:val="00575608"/>
    <w:rsid w:val="00583718"/>
    <w:rsid w:val="005A60CD"/>
    <w:rsid w:val="005D1405"/>
    <w:rsid w:val="005D2401"/>
    <w:rsid w:val="005E670E"/>
    <w:rsid w:val="005F23BF"/>
    <w:rsid w:val="005F2CBB"/>
    <w:rsid w:val="005F5F46"/>
    <w:rsid w:val="00707003"/>
    <w:rsid w:val="007106F2"/>
    <w:rsid w:val="00731DEA"/>
    <w:rsid w:val="007C4B21"/>
    <w:rsid w:val="007E620E"/>
    <w:rsid w:val="008535D9"/>
    <w:rsid w:val="008B0A21"/>
    <w:rsid w:val="0095665E"/>
    <w:rsid w:val="00957A51"/>
    <w:rsid w:val="00A2114A"/>
    <w:rsid w:val="00A34139"/>
    <w:rsid w:val="00A4371D"/>
    <w:rsid w:val="00A72190"/>
    <w:rsid w:val="00AB42C4"/>
    <w:rsid w:val="00AC3278"/>
    <w:rsid w:val="00AD757F"/>
    <w:rsid w:val="00B0138D"/>
    <w:rsid w:val="00B124B5"/>
    <w:rsid w:val="00B4118A"/>
    <w:rsid w:val="00B6210D"/>
    <w:rsid w:val="00B63770"/>
    <w:rsid w:val="00BB3408"/>
    <w:rsid w:val="00BB6DC1"/>
    <w:rsid w:val="00BC5713"/>
    <w:rsid w:val="00BE65AA"/>
    <w:rsid w:val="00BF3348"/>
    <w:rsid w:val="00C811F0"/>
    <w:rsid w:val="00CB590D"/>
    <w:rsid w:val="00CF4D8F"/>
    <w:rsid w:val="00D736D9"/>
    <w:rsid w:val="00D800FE"/>
    <w:rsid w:val="00DD077B"/>
    <w:rsid w:val="00E23C30"/>
    <w:rsid w:val="00E24A7A"/>
    <w:rsid w:val="00E84C23"/>
    <w:rsid w:val="00F464D5"/>
    <w:rsid w:val="00F814CF"/>
    <w:rsid w:val="00F95695"/>
    <w:rsid w:val="00FF6AA7"/>
    <w:rsid w:val="04828E40"/>
    <w:rsid w:val="14272C41"/>
    <w:rsid w:val="17CA95D4"/>
    <w:rsid w:val="181735EE"/>
    <w:rsid w:val="240931F1"/>
    <w:rsid w:val="367FCC99"/>
    <w:rsid w:val="443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C1EF"/>
  <w15:chartTrackingRefBased/>
  <w15:docId w15:val="{F7C28B7F-4B63-4C78-93A9-BCD0F9A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40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BB3408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F"/>
  </w:style>
  <w:style w:type="paragraph" w:styleId="Footer">
    <w:name w:val="footer"/>
    <w:basedOn w:val="Normal"/>
    <w:link w:val="Foot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F"/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B6D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8CD124E2FCD4E933D01DF67C291D4" ma:contentTypeVersion="17" ma:contentTypeDescription="Create a new document." ma:contentTypeScope="" ma:versionID="9003cf703ec9f3aadbfc41decfd0d047">
  <xsd:schema xmlns:xsd="http://www.w3.org/2001/XMLSchema" xmlns:xs="http://www.w3.org/2001/XMLSchema" xmlns:p="http://schemas.microsoft.com/office/2006/metadata/properties" xmlns:ns2="2829ff97-a773-47b9-a499-8dd7f2fe6995" xmlns:ns3="ee748943-8599-4a79-8021-ccf249d7731f" targetNamespace="http://schemas.microsoft.com/office/2006/metadata/properties" ma:root="true" ma:fieldsID="af71a8cacdb8dbebfb327b20367e9389" ns2:_="" ns3:_="">
    <xsd:import namespace="2829ff97-a773-47b9-a499-8dd7f2fe6995"/>
    <xsd:import namespace="ee748943-8599-4a79-8021-ccf249d7731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ff97-a773-47b9-a499-8dd7f2fe6995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8943-8599-4a79-8021-ccf249d773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093b69-773d-48ab-8606-d8b2c54f8be0}" ma:internalName="TaxCatchAll" ma:showField="CatchAllData" ma:web="ee748943-8599-4a79-8021-ccf249d7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2829ff97-a773-47b9-a499-8dd7f2fe6995" xsi:nil="true"/>
    <UniqueSourceRef xmlns="2829ff97-a773-47b9-a499-8dd7f2fe6995" xsi:nil="true"/>
    <FileHash xmlns="2829ff97-a773-47b9-a499-8dd7f2fe6995" xsi:nil="true"/>
    <CloudMigratorOriginId xmlns="2829ff97-a773-47b9-a499-8dd7f2fe6995" xsi:nil="true"/>
    <lcf76f155ced4ddcb4097134ff3c332f xmlns="2829ff97-a773-47b9-a499-8dd7f2fe6995">
      <Terms xmlns="http://schemas.microsoft.com/office/infopath/2007/PartnerControls"/>
    </lcf76f155ced4ddcb4097134ff3c332f>
    <TaxCatchAll xmlns="ee748943-8599-4a79-8021-ccf249d7731f" xsi:nil="true"/>
  </documentManagement>
</p:properties>
</file>

<file path=customXml/itemProps1.xml><?xml version="1.0" encoding="utf-8"?>
<ds:datastoreItem xmlns:ds="http://schemas.openxmlformats.org/officeDocument/2006/customXml" ds:itemID="{39C2D66F-3A8D-43EB-8B49-50A6F4E78FCA}"/>
</file>

<file path=customXml/itemProps2.xml><?xml version="1.0" encoding="utf-8"?>
<ds:datastoreItem xmlns:ds="http://schemas.openxmlformats.org/officeDocument/2006/customXml" ds:itemID="{FEA4E568-1C71-4D87-BC8A-EC047EDE5275}"/>
</file>

<file path=customXml/itemProps3.xml><?xml version="1.0" encoding="utf-8"?>
<ds:datastoreItem xmlns:ds="http://schemas.openxmlformats.org/officeDocument/2006/customXml" ds:itemID="{3E60CB67-B6BA-43F7-8940-5A491CDD7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43</cp:revision>
  <dcterms:created xsi:type="dcterms:W3CDTF">2024-04-20T10:38:00Z</dcterms:created>
  <dcterms:modified xsi:type="dcterms:W3CDTF">2024-08-21T16:28:00Z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0x010100BE08CD124E2FCD4E933D01DF67C291D4</vt:lpwstr>
  </property>
  <property fmtid="{D5CDD505-2E9C-101B-9397-08002B2CF9AE}" pid="3" name="Order">
    <vt:r8>772000</vt:r8>
  </property>
</Properties>
</file>