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4253"/>
        <w:gridCol w:w="4194"/>
      </w:tblGrid>
      <w:tr w:rsidR="00BC5713" w:rsidRPr="00AB42C4" w14:paraId="4E4A9432" w14:textId="77777777" w:rsidTr="004F6977">
        <w:tc>
          <w:tcPr>
            <w:tcW w:w="15388" w:type="dxa"/>
            <w:gridSpan w:val="4"/>
            <w:shd w:val="clear" w:color="auto" w:fill="FFE8CB"/>
          </w:tcPr>
          <w:p w14:paraId="20905D9F" w14:textId="0477B12D" w:rsidR="00BC5713" w:rsidRPr="0095665E" w:rsidRDefault="002E3C7E" w:rsidP="00BC571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CAC959D" wp14:editId="0858CE64">
                      <wp:simplePos x="0" y="0"/>
                      <wp:positionH relativeFrom="column">
                        <wp:posOffset>8642341</wp:posOffset>
                      </wp:positionH>
                      <wp:positionV relativeFrom="paragraph">
                        <wp:posOffset>34593</wp:posOffset>
                      </wp:positionV>
                      <wp:extent cx="313008" cy="320723"/>
                      <wp:effectExtent l="0" t="0" r="11430" b="22225"/>
                      <wp:wrapNone/>
                      <wp:docPr id="197828073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008" cy="320723"/>
                                <a:chOff x="0" y="0"/>
                                <a:chExt cx="313008" cy="340360"/>
                              </a:xfrm>
                            </wpg:grpSpPr>
                            <wps:wsp>
                              <wps:cNvPr id="20718359" name="Rectangle 12"/>
                              <wps:cNvSpPr/>
                              <wps:spPr>
                                <a:xfrm>
                                  <a:off x="0" y="0"/>
                                  <a:ext cx="313008" cy="340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8205914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536" r="7711" b="15744"/>
                                <a:stretch/>
                              </pic:blipFill>
                              <pic:spPr bwMode="auto">
                                <a:xfrm rot="10800000">
                                  <a:off x="12226" y="32698"/>
                                  <a:ext cx="2800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C00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DF240" id="Group 9" o:spid="_x0000_s1026" style="position:absolute;margin-left:680.5pt;margin-top:2.7pt;width:24.65pt;height:25.25pt;z-index:251661312;mso-height-relative:margin" coordsize="313008,34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">
                      <v:rect id="Rectangle 12" o:spid="_x0000_s1027" style="position:absolute;width:313008;height:340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" fillcolor="#ffc000" strokecolor="#ffc000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8" type="#_x0000_t75" alt="A black background with a black square&#10;&#10;Description automatically generated with medium confidence" style="position:absolute;left:12226;top:32698;width:280035;height:2730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" stroked="t" strokecolor="#ffc000">
                        <v:imagedata r:id="rId8" o:title="A black background with a black square&#10;&#10;Description automatically generated with medium confidence" cropbottom="10318f" cropleft="6250f" cropright="5053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0B6B52" wp14:editId="5C8ED99C">
                      <wp:simplePos x="0" y="0"/>
                      <wp:positionH relativeFrom="column">
                        <wp:posOffset>8161836</wp:posOffset>
                      </wp:positionH>
                      <wp:positionV relativeFrom="paragraph">
                        <wp:posOffset>34499</wp:posOffset>
                      </wp:positionV>
                      <wp:extent cx="416257" cy="312913"/>
                      <wp:effectExtent l="0" t="0" r="22225" b="11430"/>
                      <wp:wrapNone/>
                      <wp:docPr id="26468197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257" cy="312913"/>
                                <a:chOff x="0" y="0"/>
                                <a:chExt cx="409433" cy="347345"/>
                              </a:xfrm>
                            </wpg:grpSpPr>
                            <wps:wsp>
                              <wps:cNvPr id="1520831470" name="Rectangle 7"/>
                              <wps:cNvSpPr/>
                              <wps:spPr>
                                <a:xfrm>
                                  <a:off x="0" y="0"/>
                                  <a:ext cx="409433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EA72E"/>
                                </a:solidFill>
                                <a:ln w="12700" cap="flat" cmpd="sng" algn="ctr">
                                  <a:solidFill>
                                    <a:srgbClr val="4EA72E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7356218" name="Picture 1" descr="A black background with a black square&#10;&#10;Description automatically generated with medium confiden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3084"/>
                                <a:stretch/>
                              </pic:blipFill>
                              <pic:spPr bwMode="auto">
                                <a:xfrm>
                                  <a:off x="27296" y="34119"/>
                                  <a:ext cx="343535" cy="28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F8C48" id="Group 2" o:spid="_x0000_s1026" style="position:absolute;margin-left:642.65pt;margin-top:2.7pt;width:32.8pt;height:24.65pt;z-index:251659264;mso-width-relative:margin;mso-height-relative:margin" coordsize="409433,347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">
                      <v:rect id="Rectangle 7" o:spid="_x0000_s1027" style="position:absolute;width:409433;height:34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" fillcolor="#4ea72e" strokecolor="#4ea72e" strokeweight="1pt"/>
                      <v:shape id="Picture 1" o:spid="_x0000_s1028" type="#_x0000_t75" alt="A black background with a black square&#10;&#10;Description automatically generated with medium confidence" style="position:absolute;left:27296;top:34119;width:343535;height:28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">
                        <v:imagedata r:id="rId10" o:title="A black background with a black square&#10;&#10;Description automatically generated with medium confidence" cropbottom="8575f"/>
                      </v:shape>
                    </v:group>
                  </w:pict>
                </mc:Fallback>
              </mc:AlternateContent>
            </w:r>
            <w:r w:rsidR="00B63770" w:rsidRPr="0095665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33BEC8FB" wp14:editId="0052FE8C">
                  <wp:simplePos x="0" y="0"/>
                  <wp:positionH relativeFrom="column">
                    <wp:posOffset>9119870</wp:posOffset>
                  </wp:positionH>
                  <wp:positionV relativeFrom="paragraph">
                    <wp:posOffset>-6350</wp:posOffset>
                  </wp:positionV>
                  <wp:extent cx="554990" cy="554990"/>
                  <wp:effectExtent l="0" t="0" r="0" b="0"/>
                  <wp:wrapNone/>
                  <wp:docPr id="7" name="Picture 6" descr="A logo with text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9E8C2E-64CF-9D2E-9516-65DB5AE3FF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logo with text on i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A9E8C2E-64CF-9D2E-9516-65DB5AE3FF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713" w:rsidRPr="0095665E">
              <w:rPr>
                <w:rFonts w:ascii="Calibri" w:hAnsi="Calibri" w:cs="Calibri"/>
                <w:b/>
                <w:bCs/>
                <w:sz w:val="28"/>
                <w:szCs w:val="28"/>
              </w:rPr>
              <w:t>Laying the Foundations for Science</w:t>
            </w:r>
            <w:r w:rsidR="00B63770" w:rsidRPr="0095665E">
              <w:rPr>
                <w:noProof/>
                <w:sz w:val="28"/>
                <w:szCs w:val="28"/>
              </w:rPr>
              <w:t xml:space="preserve"> </w:t>
            </w:r>
          </w:p>
          <w:p w14:paraId="43166C6E" w14:textId="3D51C176" w:rsidR="00BC5713" w:rsidRPr="00AB42C4" w:rsidRDefault="00BC5713">
            <w:pPr>
              <w:rPr>
                <w:rFonts w:ascii="Calibri" w:hAnsi="Calibri" w:cs="Calibri"/>
              </w:rPr>
            </w:pPr>
          </w:p>
        </w:tc>
      </w:tr>
      <w:tr w:rsidR="00BC5713" w:rsidRPr="00AB42C4" w14:paraId="4E95D8CC" w14:textId="77777777" w:rsidTr="00A82F28">
        <w:tc>
          <w:tcPr>
            <w:tcW w:w="15388" w:type="dxa"/>
            <w:gridSpan w:val="4"/>
          </w:tcPr>
          <w:p w14:paraId="68E72053" w14:textId="6C6E4C0D" w:rsidR="00BC5713" w:rsidRPr="00901B42" w:rsidRDefault="00BC5713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ELG: </w:t>
            </w:r>
            <w:r w:rsidR="004D2615">
              <w:rPr>
                <w:rFonts w:ascii="Calibri" w:hAnsi="Calibri" w:cs="Calibri"/>
                <w:b/>
                <w:bCs/>
                <w:sz w:val="21"/>
                <w:szCs w:val="21"/>
              </w:rPr>
              <w:t>Understanding the World (</w:t>
            </w: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The Natural World</w:t>
            </w:r>
            <w:r w:rsidR="004D2615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</w:p>
          <w:p w14:paraId="05D0021F" w14:textId="43C876D1" w:rsidR="00BC5713" w:rsidRPr="00901B42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Children at the expected level of development will:</w:t>
            </w:r>
          </w:p>
          <w:p w14:paraId="17EE1D4E" w14:textId="7B2553D3" w:rsidR="00BC5713" w:rsidRPr="00901B42" w:rsidRDefault="00BC5713" w:rsidP="00BC5713">
            <w:pPr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the natural world around them, making observations and drawing pictures of animals and plants</w:t>
            </w:r>
            <w:r w:rsidR="00735F95">
              <w:rPr>
                <w:rFonts w:ascii="Calibri" w:hAnsi="Calibri" w:cs="Calibri"/>
                <w:sz w:val="21"/>
                <w:szCs w:val="21"/>
              </w:rPr>
              <w:t>.</w:t>
            </w:r>
            <w:r w:rsidR="00711701">
              <w:rPr>
                <w:rFonts w:ascii="Calibri" w:hAnsi="Calibri" w:cs="Calibri"/>
                <w:sz w:val="21"/>
                <w:szCs w:val="21"/>
              </w:rPr>
              <w:t xml:space="preserve"> (TNW)</w:t>
            </w:r>
          </w:p>
          <w:p w14:paraId="6A79E77C" w14:textId="45F73538" w:rsidR="00156B3F" w:rsidRPr="00901B42" w:rsidRDefault="00BC5713" w:rsidP="00BC5713">
            <w:pPr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Know some similarities and differences between the natural world around them and contrasting environments, drawing on their experiences and what has been read in class</w:t>
            </w:r>
            <w:r w:rsidR="00735F95">
              <w:rPr>
                <w:rFonts w:ascii="Calibri" w:hAnsi="Calibri" w:cs="Calibri"/>
                <w:sz w:val="21"/>
                <w:szCs w:val="21"/>
              </w:rPr>
              <w:t>.</w:t>
            </w:r>
            <w:r w:rsidR="00711701">
              <w:rPr>
                <w:rFonts w:ascii="Calibri" w:hAnsi="Calibri" w:cs="Calibri"/>
                <w:sz w:val="21"/>
                <w:szCs w:val="21"/>
              </w:rPr>
              <w:t xml:space="preserve"> (TNW)</w:t>
            </w:r>
          </w:p>
          <w:p w14:paraId="24E6FC19" w14:textId="27E33EBF" w:rsidR="00BC5713" w:rsidRPr="00901B42" w:rsidRDefault="00BC5713" w:rsidP="00BC5713">
            <w:pPr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Understand some important processes and changes in the natural world around them, including the seasons and changing states of matter. </w:t>
            </w:r>
            <w:r w:rsidR="00711701">
              <w:rPr>
                <w:rFonts w:ascii="Calibri" w:hAnsi="Calibri" w:cs="Calibri"/>
                <w:sz w:val="21"/>
                <w:szCs w:val="21"/>
              </w:rPr>
              <w:t>(TNW)</w:t>
            </w:r>
          </w:p>
          <w:p w14:paraId="1534685A" w14:textId="77777777" w:rsidR="00156B3F" w:rsidRPr="00901B42" w:rsidRDefault="00156B3F" w:rsidP="00156B3F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4C621EDA" w14:textId="7362E163" w:rsidR="00BC5713" w:rsidRPr="00901B42" w:rsidRDefault="00BC5713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At AWPS, pupils are taught:</w:t>
            </w:r>
          </w:p>
          <w:p w14:paraId="6B466DE1" w14:textId="55FF9E3A" w:rsidR="00BC5713" w:rsidRPr="00901B42" w:rsidRDefault="00BC5713" w:rsidP="00BC5713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How to develop a curiosity about the world around them</w:t>
            </w:r>
            <w:r w:rsidR="0056321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7F24508" w14:textId="450B7E7B" w:rsidR="00BC5713" w:rsidRPr="00901B42" w:rsidRDefault="00BC5713" w:rsidP="00BC5713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To care for and respect the natural world</w:t>
            </w:r>
            <w:r w:rsidR="0056321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3819BDDF" w14:textId="31954BCE" w:rsidR="00BC5713" w:rsidRPr="00901B42" w:rsidRDefault="00BC5713" w:rsidP="00156B3F">
            <w:pPr>
              <w:numPr>
                <w:ilvl w:val="0"/>
                <w:numId w:val="2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To observe and talk about change.</w:t>
            </w:r>
          </w:p>
        </w:tc>
      </w:tr>
      <w:tr w:rsidR="00BC5713" w:rsidRPr="00AB42C4" w14:paraId="44C1CF1D" w14:textId="77777777" w:rsidTr="00327DB2">
        <w:tc>
          <w:tcPr>
            <w:tcW w:w="2689" w:type="dxa"/>
            <w:vMerge w:val="restart"/>
          </w:tcPr>
          <w:p w14:paraId="65AADA35" w14:textId="1871985A" w:rsidR="00BC5713" w:rsidRPr="00901B42" w:rsidRDefault="00BC5713" w:rsidP="00BC5713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Links to the National Curriculum</w:t>
            </w:r>
          </w:p>
        </w:tc>
        <w:tc>
          <w:tcPr>
            <w:tcW w:w="8505" w:type="dxa"/>
            <w:gridSpan w:val="2"/>
          </w:tcPr>
          <w:p w14:paraId="24D727E2" w14:textId="0ECB50F5" w:rsidR="00BC5713" w:rsidRPr="00901B42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Nursery</w:t>
            </w:r>
          </w:p>
        </w:tc>
        <w:tc>
          <w:tcPr>
            <w:tcW w:w="4194" w:type="dxa"/>
          </w:tcPr>
          <w:p w14:paraId="6D21CCFC" w14:textId="6C83D43A" w:rsidR="00BC5713" w:rsidRPr="00901B42" w:rsidRDefault="00BC5713" w:rsidP="00156B3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Reception</w:t>
            </w:r>
          </w:p>
        </w:tc>
      </w:tr>
      <w:tr w:rsidR="00BC5713" w:rsidRPr="00AB42C4" w14:paraId="469C24D9" w14:textId="77777777" w:rsidTr="00327DB2">
        <w:tc>
          <w:tcPr>
            <w:tcW w:w="2689" w:type="dxa"/>
            <w:vMerge/>
          </w:tcPr>
          <w:p w14:paraId="6DE60649" w14:textId="77777777" w:rsidR="00BC5713" w:rsidRPr="00901B42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2" w:type="dxa"/>
          </w:tcPr>
          <w:p w14:paraId="1AB1235F" w14:textId="1AD752F3" w:rsidR="00BC5713" w:rsidRPr="00901B42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N1 children learn to:</w:t>
            </w:r>
          </w:p>
          <w:p w14:paraId="2C8C2026" w14:textId="77777777" w:rsidR="00BC5713" w:rsidRPr="00901B42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</w:tcPr>
          <w:p w14:paraId="61A5E376" w14:textId="4F360CC6" w:rsidR="00BC5713" w:rsidRPr="00901B42" w:rsidRDefault="00BD7A37" w:rsidP="00BC571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N2 children </w:t>
            </w:r>
            <w:r w:rsidR="00BC5713" w:rsidRPr="00901B42">
              <w:rPr>
                <w:rFonts w:ascii="Calibri" w:hAnsi="Calibri" w:cs="Calibri"/>
                <w:sz w:val="21"/>
                <w:szCs w:val="21"/>
              </w:rPr>
              <w:t xml:space="preserve">learn to: </w:t>
            </w:r>
          </w:p>
          <w:p w14:paraId="16BA0E93" w14:textId="77777777" w:rsidR="00BC5713" w:rsidRPr="00901B42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</w:tcPr>
          <w:p w14:paraId="53B02820" w14:textId="77777777" w:rsidR="00BC5713" w:rsidRPr="00901B42" w:rsidRDefault="00BC5713" w:rsidP="00BC5713">
            <w:p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Reception children learn to: </w:t>
            </w:r>
          </w:p>
          <w:p w14:paraId="7ACDDCCA" w14:textId="77777777" w:rsidR="00BC5713" w:rsidRPr="00901B42" w:rsidRDefault="00BC571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B3408" w:rsidRPr="00AB42C4" w14:paraId="0BD006FC" w14:textId="77777777" w:rsidTr="00327DB2">
        <w:tc>
          <w:tcPr>
            <w:tcW w:w="2689" w:type="dxa"/>
          </w:tcPr>
          <w:p w14:paraId="66E14E5B" w14:textId="2BA27605" w:rsidR="00BB3408" w:rsidRPr="00901B42" w:rsidRDefault="00BB3408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Animals including humans</w:t>
            </w:r>
          </w:p>
          <w:p w14:paraId="42FF991A" w14:textId="77777777" w:rsidR="00BB3408" w:rsidRPr="00901B42" w:rsidRDefault="00BB340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52" w:type="dxa"/>
            <w:vMerge w:val="restart"/>
          </w:tcPr>
          <w:p w14:paraId="22D835B4" w14:textId="24AD3F15" w:rsidR="00DD077B" w:rsidRPr="00901B42" w:rsidRDefault="00BC5713" w:rsidP="00DD077B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the natural world around them.</w:t>
            </w:r>
            <w:r w:rsidR="00DD077B" w:rsidRPr="00901B4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>(UTW)</w:t>
            </w:r>
          </w:p>
          <w:p w14:paraId="657D473A" w14:textId="6106C859" w:rsidR="00DD077B" w:rsidRPr="00901B42" w:rsidRDefault="00DD077B" w:rsidP="00DD077B">
            <w:pPr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37174654" w14:textId="35EDEC9C" w:rsidR="00DD077B" w:rsidRPr="00901B42" w:rsidRDefault="00BC5713" w:rsidP="00DD077B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Describe what they see, hear and feel whilst outside.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61FDB0F9" w14:textId="77777777" w:rsidR="00DD077B" w:rsidRPr="00901B42" w:rsidRDefault="00DD077B" w:rsidP="00DD077B">
            <w:pPr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8E6BE5C" w14:textId="34EA403A" w:rsidR="00BB3408" w:rsidRPr="00901B42" w:rsidRDefault="00BC5713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Repeat actions that have an effect.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480C6F77" w14:textId="77777777" w:rsidR="00BB3408" w:rsidRPr="00901B42" w:rsidRDefault="00BB3408" w:rsidP="00BC5713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6BDEDFDB" w14:textId="0216540E" w:rsidR="00BB3408" w:rsidRPr="00901B42" w:rsidRDefault="00BC5713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materials with different properties.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C2DCA18" w14:textId="77777777" w:rsidR="00BC5713" w:rsidRPr="00901B42" w:rsidRDefault="00BC5713" w:rsidP="00BC5713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261D181D" w14:textId="62298CF7" w:rsidR="00BC5713" w:rsidRPr="00901B42" w:rsidRDefault="00BC5713" w:rsidP="00DD077B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and respond to different natural phenomena.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4A0BFC70" w14:textId="77777777" w:rsidR="00BC5713" w:rsidRPr="00901B42" w:rsidRDefault="00BC5713" w:rsidP="00BC5713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37A8858F" w14:textId="16118753" w:rsidR="00BB3408" w:rsidRDefault="00BC5713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Use all senses in hands on exploration of natural materials and through messy play.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990D01E" w14:textId="77777777" w:rsidR="0059215E" w:rsidRDefault="0059215E" w:rsidP="0059215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ABEECD6" w14:textId="038CEAD7" w:rsidR="0059215E" w:rsidRPr="00901B42" w:rsidRDefault="0059215E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Plant seeds and care for growing plants. (UTW)</w:t>
            </w:r>
          </w:p>
          <w:p w14:paraId="5E0F0410" w14:textId="77777777" w:rsidR="00BC5713" w:rsidRPr="00901B42" w:rsidRDefault="00BC5713" w:rsidP="00BC5713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64802850" w14:textId="59EBC294" w:rsidR="00BC5713" w:rsidRPr="00373430" w:rsidRDefault="00BC5713" w:rsidP="00373430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Understand simple questions about ‘who’, ‘what’ and ‘where’.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5F745659" w14:textId="3101D163" w:rsidR="00BB3408" w:rsidRPr="00901B42" w:rsidRDefault="00BC5713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lastRenderedPageBreak/>
              <w:t>Listen to simple stories and understand what is happening, with the help of pictures.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01EB3C70" w14:textId="77777777" w:rsidR="00BC5713" w:rsidRPr="00901B42" w:rsidRDefault="00BC5713" w:rsidP="00BC5713">
            <w:pPr>
              <w:ind w:left="720"/>
              <w:rPr>
                <w:rFonts w:ascii="Calibri" w:hAnsi="Calibri" w:cs="Calibri"/>
                <w:sz w:val="21"/>
                <w:szCs w:val="21"/>
              </w:rPr>
            </w:pPr>
          </w:p>
          <w:p w14:paraId="0D2185ED" w14:textId="4ED1F4D2" w:rsidR="00BB3408" w:rsidRPr="00901B42" w:rsidRDefault="00BC5713" w:rsidP="00BC5713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Repeat </w:t>
            </w:r>
            <w:r w:rsidR="00BB3408" w:rsidRPr="00901B42">
              <w:rPr>
                <w:rFonts w:ascii="Calibri" w:hAnsi="Calibri" w:cs="Calibri"/>
                <w:sz w:val="21"/>
                <w:szCs w:val="21"/>
              </w:rPr>
              <w:t>words and phrases from familiar stories.  Ask questions about the book.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60A03D8C" w14:textId="77777777" w:rsidR="00BB3408" w:rsidRPr="00901B42" w:rsidRDefault="00BB3408" w:rsidP="000572C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2A14D9D" w14:textId="77777777" w:rsidR="00BB3408" w:rsidRPr="00901B42" w:rsidRDefault="00BB3408" w:rsidP="000572CE">
            <w:pPr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59C105F6" w14:textId="2377AAD9" w:rsidR="00DD077B" w:rsidRPr="00901B42" w:rsidRDefault="00BC5713" w:rsidP="00DD077B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lastRenderedPageBreak/>
              <w:t>Explore the natural world around them.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4E6A2958" w14:textId="77777777" w:rsidR="00DD077B" w:rsidRPr="00901B42" w:rsidRDefault="00DD077B" w:rsidP="00DD077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3968550" w14:textId="302FDBE1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Use all senses in hands on exploration of natural materials</w:t>
            </w:r>
            <w:r w:rsidR="00FF6AA7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. 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>(UTW)</w:t>
            </w:r>
          </w:p>
          <w:p w14:paraId="4084F999" w14:textId="77777777" w:rsidR="00BB3408" w:rsidRPr="00901B42" w:rsidRDefault="00BB3408" w:rsidP="000572CE">
            <w:pPr>
              <w:autoSpaceDE w:val="0"/>
              <w:autoSpaceDN w:val="0"/>
              <w:adjustRightInd w:val="0"/>
              <w:ind w:left="72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48682A83" w14:textId="21098DD9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Explore collections of 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materials with similar and/or different properties.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F33CBD0" w14:textId="77777777" w:rsidR="00BB3408" w:rsidRPr="00901B42" w:rsidRDefault="00BB3408" w:rsidP="00FF6AA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11EDDCD" w14:textId="74A49620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Talk about 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what they see, using a wide vocabulary.</w:t>
            </w:r>
            <w:r w:rsidR="00FF6AA7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>(UTW)</w:t>
            </w:r>
          </w:p>
          <w:p w14:paraId="782FE93F" w14:textId="77777777" w:rsidR="00BB3408" w:rsidRPr="00901B42" w:rsidRDefault="00BB3408" w:rsidP="000572C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11405AE" w14:textId="7951FBD7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Understand simple questions about ‘who’, ‘what’, ‘where’ and ‘why’.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582ABE59" w14:textId="77777777" w:rsidR="00BB3408" w:rsidRPr="00901B42" w:rsidRDefault="00BB3408" w:rsidP="000572CE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7AD549E0" w14:textId="234C005E" w:rsidR="00BB3408" w:rsidRPr="00901B42" w:rsidRDefault="00BB3408" w:rsidP="00DD07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Describe what they see, hear and feel whilst outside.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27FBA58" w14:textId="77777777" w:rsidR="00223201" w:rsidRPr="00901B42" w:rsidRDefault="00223201" w:rsidP="002232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41655ABE" w14:textId="60A35C36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Enjoy listening to longer stories and can remember much of what happen.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10FE664C" w14:textId="77777777" w:rsidR="00FF6AA7" w:rsidRPr="00901B42" w:rsidRDefault="00FF6AA7" w:rsidP="00FF6AA7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6670DEA" w14:textId="0EE944A9" w:rsidR="00AC3278" w:rsidRPr="00373430" w:rsidRDefault="00BB3408" w:rsidP="00AC327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Know many rhymes and be able to talk about familiar books.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14775289" w14:textId="1987322E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lastRenderedPageBreak/>
              <w:t>Engage in extended conversations about stories, learning new vocabulary.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565B79E3" w14:textId="77777777" w:rsidR="00A2114A" w:rsidRPr="00901B42" w:rsidRDefault="00A2114A" w:rsidP="00A2114A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A1F8777" w14:textId="4EA075CD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Makes comments and shares their own ideas. Develop play around.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369CB294" w14:textId="77777777" w:rsidR="00BB3408" w:rsidRPr="00901B42" w:rsidRDefault="00BB3408" w:rsidP="000572CE">
            <w:pPr>
              <w:pStyle w:val="ListParagraph"/>
              <w:ind w:left="785"/>
              <w:rPr>
                <w:rFonts w:ascii="Calibri" w:hAnsi="Calibri" w:cs="Calibri"/>
                <w:sz w:val="21"/>
                <w:szCs w:val="21"/>
              </w:rPr>
            </w:pPr>
          </w:p>
          <w:p w14:paraId="347BA325" w14:textId="1FE747BE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Plant seeds and care for growing plants. 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(UTW) </w:t>
            </w:r>
            <w:r w:rsidRPr="00901B42">
              <w:rPr>
                <w:rFonts w:ascii="Calibri" w:hAnsi="Calibri" w:cs="Calibri"/>
                <w:sz w:val="21"/>
                <w:szCs w:val="21"/>
              </w:rPr>
              <w:t>Naming what plants need to survive.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(S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>ci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062E91F2" w14:textId="77777777" w:rsidR="00BB3408" w:rsidRPr="00901B42" w:rsidRDefault="00BB3408" w:rsidP="00DD077B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AD914FB" w14:textId="2D43B55A" w:rsidR="00DD077B" w:rsidRPr="00901B42" w:rsidRDefault="004217BF" w:rsidP="00DD07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U</w:t>
            </w:r>
            <w:r w:rsidR="00DD077B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nderstand the key features of the life cycle of a plant and an animal.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Pr="00901B42">
              <w:rPr>
                <w:rFonts w:ascii="Calibri" w:hAnsi="Calibri" w:cs="Calibri"/>
                <w:sz w:val="21"/>
                <w:szCs w:val="21"/>
              </w:rPr>
              <w:t>(UTW)</w:t>
            </w:r>
            <w:r w:rsidR="00DD077B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14:paraId="1B3C543E" w14:textId="77777777" w:rsidR="00DD077B" w:rsidRPr="00901B42" w:rsidRDefault="00DD077B" w:rsidP="00DD077B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3A199AD" w14:textId="0EBA1F32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 xml:space="preserve">Begin to understand the need to respect and care for the 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natural environment and all living things.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2CF860D5" w14:textId="77777777" w:rsidR="00DD077B" w:rsidRPr="00901B42" w:rsidRDefault="00DD077B" w:rsidP="00DD077B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47634D06" w14:textId="4FC40F39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how things work.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272107FB" w14:textId="77777777" w:rsidR="00BB3408" w:rsidRPr="00901B42" w:rsidRDefault="00BB3408" w:rsidP="000572C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12B71B3" w14:textId="4B177292" w:rsidR="00BB3408" w:rsidRPr="00901B42" w:rsidRDefault="00BB3408" w:rsidP="0059215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  <w:vMerge w:val="restart"/>
          </w:tcPr>
          <w:p w14:paraId="083012D3" w14:textId="29817774" w:rsidR="00A26700" w:rsidRDefault="00A26700" w:rsidP="00A26700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lastRenderedPageBreak/>
              <w:t>Name body parts.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901B42">
              <w:rPr>
                <w:rFonts w:ascii="Calibri" w:hAnsi="Calibri" w:cs="Calibri"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sz w:val="21"/>
                <w:szCs w:val="21"/>
              </w:rPr>
              <w:t>PSHE</w:t>
            </w:r>
            <w:r w:rsidRPr="00901B42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67BBAB85" w14:textId="77777777" w:rsidR="00A26700" w:rsidRPr="00901B42" w:rsidRDefault="00A26700" w:rsidP="00A26700">
            <w:pPr>
              <w:pStyle w:val="Default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745B1107" w14:textId="77777777" w:rsidR="00107C8A" w:rsidRPr="00901B42" w:rsidRDefault="00107C8A" w:rsidP="00107C8A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the natural world around them. (UTW)</w:t>
            </w:r>
          </w:p>
          <w:p w14:paraId="4C389933" w14:textId="77777777" w:rsidR="00107C8A" w:rsidRPr="00901B42" w:rsidRDefault="00107C8A" w:rsidP="00107C8A">
            <w:pPr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  <w:p w14:paraId="455E0366" w14:textId="0747298C" w:rsidR="00BB3408" w:rsidRPr="00A26700" w:rsidRDefault="00BB3408" w:rsidP="00A26700">
            <w:pPr>
              <w:pStyle w:val="Pa2"/>
              <w:numPr>
                <w:ilvl w:val="0"/>
                <w:numId w:val="4"/>
              </w:numPr>
              <w:spacing w:after="140"/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Recognise, n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ame and describe some plants and animals.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(S</w:t>
            </w:r>
            <w:r w:rsidR="00F464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ci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)</w:t>
            </w:r>
          </w:p>
          <w:p w14:paraId="42B544FC" w14:textId="4313B1C2" w:rsidR="00BB3408" w:rsidRPr="00901B42" w:rsidRDefault="00BB3408" w:rsidP="00DD077B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Observe and draw pictures of the natural world, including animals and plants.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3F2444B9" w14:textId="77777777" w:rsidR="00BB3408" w:rsidRPr="00901B42" w:rsidRDefault="00BB3408" w:rsidP="00BB3408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243ED337" w14:textId="77777777" w:rsidR="00896369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Plant seeds and care for growing plants.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 </w:t>
            </w:r>
          </w:p>
          <w:p w14:paraId="1939ADAA" w14:textId="77777777" w:rsidR="00896369" w:rsidRPr="00896369" w:rsidRDefault="00896369" w:rsidP="00896369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6D6D4A7E" w14:textId="4AD1988C" w:rsidR="00BB3408" w:rsidRPr="00901B42" w:rsidRDefault="00BB3408" w:rsidP="00DD077B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Nam</w:t>
            </w:r>
            <w:r w:rsidR="00896369">
              <w:rPr>
                <w:rFonts w:ascii="Calibri" w:hAnsi="Calibri" w:cs="Calibri"/>
                <w:sz w:val="21"/>
                <w:szCs w:val="21"/>
              </w:rPr>
              <w:t>e</w:t>
            </w:r>
            <w:r w:rsidRPr="00901B42">
              <w:rPr>
                <w:rFonts w:ascii="Calibri" w:hAnsi="Calibri" w:cs="Calibri"/>
                <w:sz w:val="21"/>
                <w:szCs w:val="21"/>
              </w:rPr>
              <w:t xml:space="preserve"> what plants need to survive.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(S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>ci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30CD881" w14:textId="77777777" w:rsidR="00BB3408" w:rsidRPr="00901B42" w:rsidRDefault="00BB3408" w:rsidP="00BB340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4CFA316" w14:textId="67106EED" w:rsidR="00BB3408" w:rsidRPr="00901B42" w:rsidRDefault="00BB3408" w:rsidP="00DD07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Understand the key features of the life cycle of a plant and an animal. 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(UTW)</w:t>
            </w:r>
          </w:p>
          <w:p w14:paraId="5AB5CEEB" w14:textId="77777777" w:rsidR="00BB3408" w:rsidRPr="00901B42" w:rsidRDefault="00BB340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B3408" w:rsidRPr="00AB42C4" w14:paraId="05F4C2CB" w14:textId="77777777" w:rsidTr="00327DB2">
        <w:tc>
          <w:tcPr>
            <w:tcW w:w="2689" w:type="dxa"/>
          </w:tcPr>
          <w:p w14:paraId="0CF855EB" w14:textId="798A312D" w:rsidR="00BB3408" w:rsidRPr="00901B42" w:rsidRDefault="00BB3408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Plants</w:t>
            </w:r>
          </w:p>
          <w:p w14:paraId="18EC2F37" w14:textId="0677F120" w:rsidR="00BB3408" w:rsidRPr="00901B42" w:rsidRDefault="00BB340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37DC01D6" w14:textId="77777777" w:rsidR="00BB3408" w:rsidRPr="00901B42" w:rsidRDefault="00BB340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0E3F32B5" w14:textId="77777777" w:rsidR="00BB3408" w:rsidRPr="00901B42" w:rsidRDefault="00BB340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  <w:vMerge/>
          </w:tcPr>
          <w:p w14:paraId="2988F391" w14:textId="77777777" w:rsidR="00BB3408" w:rsidRPr="00901B42" w:rsidRDefault="00BB340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572CE" w:rsidRPr="00AB42C4" w14:paraId="4626D50E" w14:textId="77777777" w:rsidTr="00327DB2">
        <w:tc>
          <w:tcPr>
            <w:tcW w:w="2689" w:type="dxa"/>
          </w:tcPr>
          <w:p w14:paraId="6BD24EAD" w14:textId="77777777" w:rsidR="000572CE" w:rsidRPr="00901B42" w:rsidRDefault="000572CE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Living things and their habitats</w:t>
            </w:r>
          </w:p>
          <w:p w14:paraId="162B9ED4" w14:textId="77777777" w:rsidR="000572CE" w:rsidRPr="00901B42" w:rsidRDefault="000572C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2278D8F3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1127A305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</w:tcPr>
          <w:p w14:paraId="472EBC32" w14:textId="0D92490D" w:rsidR="00AB42C4" w:rsidRPr="00901B42" w:rsidRDefault="00AB42C4" w:rsidP="00AB42C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Begin to understand the need to respect and care</w:t>
            </w: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for the natural world around us.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66F6A281" w14:textId="77777777" w:rsidR="00AB42C4" w:rsidRPr="00901B42" w:rsidRDefault="00AB42C4" w:rsidP="00AB42C4">
            <w:pPr>
              <w:pStyle w:val="ListParagraph"/>
              <w:ind w:left="785"/>
              <w:rPr>
                <w:rFonts w:ascii="Calibri" w:hAnsi="Calibri" w:cs="Calibri"/>
                <w:sz w:val="21"/>
                <w:szCs w:val="21"/>
              </w:rPr>
            </w:pPr>
          </w:p>
          <w:p w14:paraId="4482608B" w14:textId="77777777" w:rsidR="000572CE" w:rsidRPr="00901B42" w:rsidRDefault="00AB42C4" w:rsidP="00107C8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Sing songs and join in with rhymes and poems about the natural world.</w:t>
            </w:r>
            <w:r w:rsidR="007242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(Sci)</w:t>
            </w:r>
          </w:p>
          <w:p w14:paraId="38A5A7E5" w14:textId="730C2770" w:rsidR="00107C8A" w:rsidRPr="00901B42" w:rsidRDefault="00107C8A" w:rsidP="00107C8A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572CE" w:rsidRPr="00AB42C4" w14:paraId="28BC94A1" w14:textId="77777777" w:rsidTr="00327DB2">
        <w:tc>
          <w:tcPr>
            <w:tcW w:w="2689" w:type="dxa"/>
          </w:tcPr>
          <w:p w14:paraId="7201C82F" w14:textId="77777777" w:rsidR="000572CE" w:rsidRPr="00901B42" w:rsidRDefault="000572CE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Seasonal changes</w:t>
            </w:r>
          </w:p>
          <w:p w14:paraId="5AC86442" w14:textId="77777777" w:rsidR="000572CE" w:rsidRPr="00901B42" w:rsidRDefault="000572C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54BB2093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29DD971F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</w:tcPr>
          <w:p w14:paraId="7CB84D4A" w14:textId="688F874B" w:rsidR="00AB42C4" w:rsidRPr="00901B42" w:rsidRDefault="00AB42C4" w:rsidP="00AB42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Understand the effect of changing seasons on the natural world around them. 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(UTW)</w:t>
            </w:r>
          </w:p>
          <w:p w14:paraId="457A05E5" w14:textId="77777777" w:rsidR="00AB42C4" w:rsidRPr="00901B42" w:rsidRDefault="00AB42C4" w:rsidP="00AB42C4">
            <w:pPr>
              <w:autoSpaceDE w:val="0"/>
              <w:autoSpaceDN w:val="0"/>
              <w:adjustRightInd w:val="0"/>
              <w:ind w:left="785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7540FF53" w14:textId="44592CFE" w:rsidR="00AB42C4" w:rsidRPr="00901B42" w:rsidRDefault="00FF6AA7" w:rsidP="00AB42C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Observe and talk about the </w:t>
            </w:r>
            <w:r w:rsidR="00AB42C4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weather.</w:t>
            </w:r>
            <w:r w:rsidR="00F464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(Sci)</w:t>
            </w:r>
            <w:r w:rsidR="00AB42C4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14:paraId="59900AE3" w14:textId="77777777" w:rsidR="00AB42C4" w:rsidRPr="00901B42" w:rsidRDefault="00AB42C4" w:rsidP="00AB42C4">
            <w:pPr>
              <w:pStyle w:val="ListParagraph"/>
              <w:ind w:left="785"/>
              <w:rPr>
                <w:rFonts w:ascii="Calibri" w:hAnsi="Calibri" w:cs="Calibri"/>
                <w:sz w:val="21"/>
                <w:szCs w:val="21"/>
              </w:rPr>
            </w:pPr>
          </w:p>
          <w:p w14:paraId="05FE8A7F" w14:textId="7142FB38" w:rsidR="00AB42C4" w:rsidRPr="00901B42" w:rsidRDefault="00AB42C4" w:rsidP="00AB42C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Share stories and rhymes about the changing seasons.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  <w:p w14:paraId="1113F06C" w14:textId="77777777" w:rsidR="00AB42C4" w:rsidRPr="00901B42" w:rsidRDefault="00AB42C4" w:rsidP="00AB42C4">
            <w:pPr>
              <w:pStyle w:val="ListParagraph"/>
              <w:ind w:left="785"/>
              <w:rPr>
                <w:rFonts w:ascii="Calibri" w:hAnsi="Calibri" w:cs="Calibri"/>
                <w:sz w:val="21"/>
                <w:szCs w:val="21"/>
              </w:rPr>
            </w:pPr>
          </w:p>
          <w:p w14:paraId="649DF1ED" w14:textId="77777777" w:rsidR="000572CE" w:rsidRPr="00901B42" w:rsidRDefault="00AB42C4" w:rsidP="00AB42C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Observe how animals behave differently as the seasons change.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(S</w:t>
            </w:r>
            <w:r w:rsidR="00F464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ci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)</w:t>
            </w:r>
          </w:p>
          <w:p w14:paraId="34FB536F" w14:textId="5B8451B7" w:rsidR="00901B42" w:rsidRPr="00901B42" w:rsidRDefault="00901B42" w:rsidP="00901B4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572CE" w:rsidRPr="00AB42C4" w14:paraId="2978D353" w14:textId="77777777" w:rsidTr="00327DB2">
        <w:tc>
          <w:tcPr>
            <w:tcW w:w="2689" w:type="dxa"/>
          </w:tcPr>
          <w:p w14:paraId="598BA3D1" w14:textId="77777777" w:rsidR="000572CE" w:rsidRPr="00901B42" w:rsidRDefault="000572CE" w:rsidP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Everyday materials</w:t>
            </w:r>
          </w:p>
          <w:p w14:paraId="4EDF271D" w14:textId="77777777" w:rsidR="000572CE" w:rsidRPr="00901B42" w:rsidRDefault="000572C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252" w:type="dxa"/>
            <w:vMerge/>
          </w:tcPr>
          <w:p w14:paraId="61EC5940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4328E4A9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</w:tcPr>
          <w:p w14:paraId="51EF0FE6" w14:textId="6B2EA20B" w:rsidR="00AB42C4" w:rsidRPr="00901B42" w:rsidRDefault="00AB42C4" w:rsidP="00AB42C4">
            <w:pPr>
              <w:pStyle w:val="Pa2"/>
              <w:numPr>
                <w:ilvl w:val="0"/>
                <w:numId w:val="4"/>
              </w:numPr>
              <w:spacing w:after="14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Touch smell and hear the natural world around them during hands-on experiences.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B41D819" w14:textId="07B6E3FC" w:rsidR="00AB42C4" w:rsidRPr="00901B42" w:rsidRDefault="00AB42C4" w:rsidP="00AB42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Talk about the differences between materials and changes they notice. 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(</w:t>
            </w:r>
            <w:r w:rsidR="00F464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UT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W)</w:t>
            </w:r>
          </w:p>
          <w:p w14:paraId="080C265B" w14:textId="77777777" w:rsidR="00AB42C4" w:rsidRPr="00901B42" w:rsidRDefault="00AB42C4" w:rsidP="00AB42C4">
            <w:pPr>
              <w:autoSpaceDE w:val="0"/>
              <w:autoSpaceDN w:val="0"/>
              <w:adjustRightInd w:val="0"/>
              <w:ind w:left="785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55281A6B" w14:textId="76AF5C63" w:rsidR="00AB42C4" w:rsidRPr="00901B42" w:rsidRDefault="00AB42C4" w:rsidP="00AB42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Observe and interact with natural processes, such as ice melting.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7E8A5EE6" w14:textId="77777777" w:rsidR="00AB42C4" w:rsidRPr="00901B42" w:rsidRDefault="00AB42C4" w:rsidP="00AB42C4">
            <w:pPr>
              <w:pStyle w:val="ListParagraph"/>
              <w:rPr>
                <w:rFonts w:ascii="Calibri" w:hAnsi="Calibri" w:cs="Calibri"/>
                <w:sz w:val="21"/>
                <w:szCs w:val="21"/>
              </w:rPr>
            </w:pPr>
          </w:p>
          <w:p w14:paraId="13F2C5B0" w14:textId="77777777" w:rsidR="000572CE" w:rsidRDefault="00AB42C4" w:rsidP="00AB42C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how things work.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>UTW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>)</w:t>
            </w:r>
          </w:p>
          <w:p w14:paraId="12D8FD44" w14:textId="6C00BE14" w:rsidR="00901B42" w:rsidRPr="00901B42" w:rsidRDefault="00901B42" w:rsidP="00901B4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572CE" w:rsidRPr="00AB42C4" w14:paraId="4CE51EEB" w14:textId="77777777" w:rsidTr="00327DB2">
        <w:tc>
          <w:tcPr>
            <w:tcW w:w="2689" w:type="dxa"/>
          </w:tcPr>
          <w:p w14:paraId="1B4FE4C8" w14:textId="10C6F06A" w:rsidR="000572CE" w:rsidRPr="00901B42" w:rsidRDefault="000572C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Sound</w:t>
            </w:r>
          </w:p>
        </w:tc>
        <w:tc>
          <w:tcPr>
            <w:tcW w:w="4252" w:type="dxa"/>
            <w:vMerge/>
          </w:tcPr>
          <w:p w14:paraId="63088706" w14:textId="77777777" w:rsidR="000572CE" w:rsidRPr="00901B42" w:rsidRDefault="000572CE" w:rsidP="000572CE">
            <w:pPr>
              <w:numPr>
                <w:ilvl w:val="0"/>
                <w:numId w:val="3"/>
              </w:num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5930DE20" w14:textId="77777777" w:rsidR="000572CE" w:rsidRPr="00901B42" w:rsidRDefault="000572C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94" w:type="dxa"/>
          </w:tcPr>
          <w:p w14:paraId="2927DA66" w14:textId="77777777" w:rsidR="000572CE" w:rsidRPr="00901B42" w:rsidRDefault="00AB42C4" w:rsidP="00AB42C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Hear the natural world around them during hands-on experiences.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(S</w:t>
            </w:r>
            <w:r w:rsidR="00F464D5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ci</w:t>
            </w:r>
            <w:r w:rsidR="004217BF"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)</w:t>
            </w:r>
          </w:p>
          <w:p w14:paraId="42C64F83" w14:textId="5D6A281D" w:rsidR="00901B42" w:rsidRPr="00901B42" w:rsidRDefault="00901B42" w:rsidP="00901B42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C5713" w:rsidRPr="00AB42C4" w14:paraId="24A818A8" w14:textId="77777777" w:rsidTr="00327DB2">
        <w:tc>
          <w:tcPr>
            <w:tcW w:w="2689" w:type="dxa"/>
          </w:tcPr>
          <w:p w14:paraId="6C79F773" w14:textId="342EA369" w:rsidR="00BC5713" w:rsidRPr="00901B42" w:rsidRDefault="00BC5713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901B42">
              <w:rPr>
                <w:rFonts w:ascii="Calibri" w:hAnsi="Calibri" w:cs="Calibri"/>
                <w:b/>
                <w:bCs/>
                <w:sz w:val="21"/>
                <w:szCs w:val="21"/>
              </w:rPr>
              <w:t>Forces</w:t>
            </w:r>
          </w:p>
        </w:tc>
        <w:tc>
          <w:tcPr>
            <w:tcW w:w="4252" w:type="dxa"/>
          </w:tcPr>
          <w:p w14:paraId="1E16F9FB" w14:textId="02C9DD80" w:rsidR="00BC5713" w:rsidRPr="00901B42" w:rsidRDefault="000572CE" w:rsidP="000572C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Make comments and shares their own ideas.  Develop play around</w:t>
            </w:r>
            <w:r w:rsidR="004217BF" w:rsidRPr="00901B42">
              <w:rPr>
                <w:rFonts w:ascii="Calibri" w:hAnsi="Calibri" w:cs="Calibri"/>
                <w:sz w:val="21"/>
                <w:szCs w:val="21"/>
              </w:rPr>
              <w:t>.</w:t>
            </w:r>
            <w:r w:rsidR="00F464D5" w:rsidRPr="00901B42">
              <w:rPr>
                <w:rFonts w:ascii="Calibri" w:hAnsi="Calibri" w:cs="Calibri"/>
                <w:sz w:val="21"/>
                <w:szCs w:val="21"/>
              </w:rPr>
              <w:t xml:space="preserve"> (C&amp;L)</w:t>
            </w:r>
          </w:p>
        </w:tc>
        <w:tc>
          <w:tcPr>
            <w:tcW w:w="4253" w:type="dxa"/>
          </w:tcPr>
          <w:p w14:paraId="7280C7C1" w14:textId="12730D2B" w:rsidR="00BC5713" w:rsidRPr="00901B42" w:rsidRDefault="000572CE" w:rsidP="000572C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sz w:val="21"/>
                <w:szCs w:val="21"/>
              </w:rPr>
              <w:t>Explore and talk about different forces they can feel.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</w:tc>
        <w:tc>
          <w:tcPr>
            <w:tcW w:w="4194" w:type="dxa"/>
          </w:tcPr>
          <w:p w14:paraId="26F35280" w14:textId="699F092C" w:rsidR="00BC5713" w:rsidRPr="00901B42" w:rsidRDefault="00AB42C4" w:rsidP="00AB42C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901B42">
              <w:rPr>
                <w:rFonts w:ascii="Calibri" w:hAnsi="Calibri" w:cs="Calibri"/>
                <w:color w:val="000000"/>
                <w:sz w:val="21"/>
                <w:szCs w:val="21"/>
              </w:rPr>
              <w:t>Explore and talk about different forces they can feel.</w:t>
            </w:r>
            <w:r w:rsidR="00FF6AA7" w:rsidRPr="00901B42">
              <w:rPr>
                <w:rFonts w:ascii="Calibri" w:hAnsi="Calibri" w:cs="Calibri"/>
                <w:sz w:val="21"/>
                <w:szCs w:val="21"/>
              </w:rPr>
              <w:t xml:space="preserve"> (UTW)</w:t>
            </w:r>
          </w:p>
          <w:p w14:paraId="517C3272" w14:textId="77777777" w:rsidR="00BC5713" w:rsidRPr="00901B42" w:rsidRDefault="00BC5713" w:rsidP="000572CE">
            <w:pPr>
              <w:pStyle w:val="ListParagraph"/>
              <w:ind w:left="36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EC18D8B" w14:textId="77777777" w:rsidR="00BC5713" w:rsidRPr="00BC5713" w:rsidRDefault="00BC5713">
      <w:pPr>
        <w:rPr>
          <w:rFonts w:ascii="Calibri" w:hAnsi="Calibri" w:cs="Calibri"/>
        </w:rPr>
      </w:pPr>
    </w:p>
    <w:sectPr w:rsidR="00BC5713" w:rsidRPr="00BC5713" w:rsidSect="00F22B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9F469" w14:textId="77777777" w:rsidR="00F22BDD" w:rsidRDefault="00F22BDD" w:rsidP="005F23BF">
      <w:pPr>
        <w:spacing w:after="0" w:line="240" w:lineRule="auto"/>
      </w:pPr>
      <w:r>
        <w:separator/>
      </w:r>
    </w:p>
  </w:endnote>
  <w:endnote w:type="continuationSeparator" w:id="0">
    <w:p w14:paraId="5FA6ACBB" w14:textId="77777777" w:rsidR="00F22BDD" w:rsidRDefault="00F22BDD" w:rsidP="005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6EF2B" w14:textId="77777777" w:rsidR="00F22BDD" w:rsidRDefault="00F22BDD" w:rsidP="005F23BF">
      <w:pPr>
        <w:spacing w:after="0" w:line="240" w:lineRule="auto"/>
      </w:pPr>
      <w:r>
        <w:separator/>
      </w:r>
    </w:p>
  </w:footnote>
  <w:footnote w:type="continuationSeparator" w:id="0">
    <w:p w14:paraId="60FADFA5" w14:textId="77777777" w:rsidR="00F22BDD" w:rsidRDefault="00F22BDD" w:rsidP="005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63478"/>
    <w:multiLevelType w:val="hybridMultilevel"/>
    <w:tmpl w:val="F9CA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A4113"/>
    <w:multiLevelType w:val="hybridMultilevel"/>
    <w:tmpl w:val="74685E46"/>
    <w:lvl w:ilvl="0" w:tplc="25C8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8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8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1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E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81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49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421A33"/>
    <w:multiLevelType w:val="hybridMultilevel"/>
    <w:tmpl w:val="7F0A1806"/>
    <w:lvl w:ilvl="0" w:tplc="43E0612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54255FFC"/>
    <w:multiLevelType w:val="hybridMultilevel"/>
    <w:tmpl w:val="C39E3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C7218C"/>
    <w:multiLevelType w:val="hybridMultilevel"/>
    <w:tmpl w:val="40E048DC"/>
    <w:lvl w:ilvl="0" w:tplc="7DEE9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9EEE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427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106A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8A6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04C6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62F8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3E46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B61D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6BC54165"/>
    <w:multiLevelType w:val="hybridMultilevel"/>
    <w:tmpl w:val="EF543188"/>
    <w:lvl w:ilvl="0" w:tplc="8F8C8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81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E2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4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B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E37162"/>
    <w:multiLevelType w:val="hybridMultilevel"/>
    <w:tmpl w:val="1F5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924324">
    <w:abstractNumId w:val="5"/>
  </w:num>
  <w:num w:numId="2" w16cid:durableId="2007585546">
    <w:abstractNumId w:val="1"/>
  </w:num>
  <w:num w:numId="3" w16cid:durableId="1205825970">
    <w:abstractNumId w:val="4"/>
  </w:num>
  <w:num w:numId="4" w16cid:durableId="2051801614">
    <w:abstractNumId w:val="2"/>
  </w:num>
  <w:num w:numId="5" w16cid:durableId="697700962">
    <w:abstractNumId w:val="0"/>
  </w:num>
  <w:num w:numId="6" w16cid:durableId="1568569175">
    <w:abstractNumId w:val="3"/>
  </w:num>
  <w:num w:numId="7" w16cid:durableId="183592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3"/>
    <w:rsid w:val="000572CE"/>
    <w:rsid w:val="000D601B"/>
    <w:rsid w:val="00107C8A"/>
    <w:rsid w:val="00156B3F"/>
    <w:rsid w:val="00197263"/>
    <w:rsid w:val="00223201"/>
    <w:rsid w:val="002371B2"/>
    <w:rsid w:val="002B40DA"/>
    <w:rsid w:val="002E3C7E"/>
    <w:rsid w:val="00327DB2"/>
    <w:rsid w:val="00373430"/>
    <w:rsid w:val="004037A9"/>
    <w:rsid w:val="004217BF"/>
    <w:rsid w:val="004D2615"/>
    <w:rsid w:val="004F6977"/>
    <w:rsid w:val="00550A04"/>
    <w:rsid w:val="0056321C"/>
    <w:rsid w:val="0056636B"/>
    <w:rsid w:val="00575608"/>
    <w:rsid w:val="0059215E"/>
    <w:rsid w:val="005F23BF"/>
    <w:rsid w:val="00621239"/>
    <w:rsid w:val="007106F2"/>
    <w:rsid w:val="00711701"/>
    <w:rsid w:val="007242D5"/>
    <w:rsid w:val="00735F95"/>
    <w:rsid w:val="00862F60"/>
    <w:rsid w:val="00896369"/>
    <w:rsid w:val="00901B42"/>
    <w:rsid w:val="0095665E"/>
    <w:rsid w:val="00A2114A"/>
    <w:rsid w:val="00A26700"/>
    <w:rsid w:val="00A72190"/>
    <w:rsid w:val="00A74E57"/>
    <w:rsid w:val="00AB42C4"/>
    <w:rsid w:val="00AC3278"/>
    <w:rsid w:val="00AE7753"/>
    <w:rsid w:val="00B22A2D"/>
    <w:rsid w:val="00B63770"/>
    <w:rsid w:val="00B84227"/>
    <w:rsid w:val="00BB3408"/>
    <w:rsid w:val="00BC5713"/>
    <w:rsid w:val="00BD7A37"/>
    <w:rsid w:val="00D736D9"/>
    <w:rsid w:val="00DD077B"/>
    <w:rsid w:val="00E90E13"/>
    <w:rsid w:val="00F22BDD"/>
    <w:rsid w:val="00F464D5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C1EF"/>
  <w15:chartTrackingRefBased/>
  <w15:docId w15:val="{F7C28B7F-4B63-4C78-93A9-BCD0F9AA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40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  <w:style w:type="paragraph" w:customStyle="1" w:styleId="Pa2">
    <w:name w:val="Pa2"/>
    <w:basedOn w:val="Default"/>
    <w:next w:val="Default"/>
    <w:uiPriority w:val="99"/>
    <w:rsid w:val="00BB3408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BF"/>
  </w:style>
  <w:style w:type="paragraph" w:styleId="Footer">
    <w:name w:val="footer"/>
    <w:basedOn w:val="Normal"/>
    <w:link w:val="FooterChar"/>
    <w:uiPriority w:val="99"/>
    <w:unhideWhenUsed/>
    <w:rsid w:val="005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8CD124E2FCD4E933D01DF67C291D4" ma:contentTypeVersion="17" ma:contentTypeDescription="Create a new document." ma:contentTypeScope="" ma:versionID="9003cf703ec9f3aadbfc41decfd0d047">
  <xsd:schema xmlns:xsd="http://www.w3.org/2001/XMLSchema" xmlns:xs="http://www.w3.org/2001/XMLSchema" xmlns:p="http://schemas.microsoft.com/office/2006/metadata/properties" xmlns:ns2="2829ff97-a773-47b9-a499-8dd7f2fe6995" xmlns:ns3="ee748943-8599-4a79-8021-ccf249d7731f" targetNamespace="http://schemas.microsoft.com/office/2006/metadata/properties" ma:root="true" ma:fieldsID="af71a8cacdb8dbebfb327b20367e9389" ns2:_="" ns3:_="">
    <xsd:import namespace="2829ff97-a773-47b9-a499-8dd7f2fe6995"/>
    <xsd:import namespace="ee748943-8599-4a79-8021-ccf249d7731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ff97-a773-47b9-a499-8dd7f2fe6995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8943-8599-4a79-8021-ccf249d773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093b69-773d-48ab-8606-d8b2c54f8be0}" ma:internalName="TaxCatchAll" ma:showField="CatchAllData" ma:web="ee748943-8599-4a79-8021-ccf249d7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2829ff97-a773-47b9-a499-8dd7f2fe6995" xsi:nil="true"/>
    <UniqueSourceRef xmlns="2829ff97-a773-47b9-a499-8dd7f2fe6995" xsi:nil="true"/>
    <FileHash xmlns="2829ff97-a773-47b9-a499-8dd7f2fe6995" xsi:nil="true"/>
    <CloudMigratorOriginId xmlns="2829ff97-a773-47b9-a499-8dd7f2fe6995" xsi:nil="true"/>
    <lcf76f155ced4ddcb4097134ff3c332f xmlns="2829ff97-a773-47b9-a499-8dd7f2fe6995">
      <Terms xmlns="http://schemas.microsoft.com/office/infopath/2007/PartnerControls"/>
    </lcf76f155ced4ddcb4097134ff3c332f>
    <TaxCatchAll xmlns="ee748943-8599-4a79-8021-ccf249d7731f" xsi:nil="true"/>
  </documentManagement>
</p:properties>
</file>

<file path=customXml/itemProps1.xml><?xml version="1.0" encoding="utf-8"?>
<ds:datastoreItem xmlns:ds="http://schemas.openxmlformats.org/officeDocument/2006/customXml" ds:itemID="{1CB8CD08-7EB3-4368-B6E9-4B1425680821}"/>
</file>

<file path=customXml/itemProps2.xml><?xml version="1.0" encoding="utf-8"?>
<ds:datastoreItem xmlns:ds="http://schemas.openxmlformats.org/officeDocument/2006/customXml" ds:itemID="{BDA3C80C-B9B7-43D5-AC72-C33D1F8E139D}"/>
</file>

<file path=customXml/itemProps3.xml><?xml version="1.0" encoding="utf-8"?>
<ds:datastoreItem xmlns:ds="http://schemas.openxmlformats.org/officeDocument/2006/customXml" ds:itemID="{D54BA768-AF56-4F40-AD06-81FB8797A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Craig Brown</cp:lastModifiedBy>
  <cp:revision>25</cp:revision>
  <dcterms:created xsi:type="dcterms:W3CDTF">2024-04-20T10:38:00Z</dcterms:created>
  <dcterms:modified xsi:type="dcterms:W3CDTF">2024-08-20T14:37:00Z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0x010100BE08CD124E2FCD4E933D01DF67C291D4</vt:lpwstr>
  </property>
  <property fmtid="{D5CDD505-2E9C-101B-9397-08002B2CF9AE}" pid="3" name="Order">
    <vt:r8>773400</vt:r8>
  </property>
</Properties>
</file>